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59BB2" w14:textId="77777777" w:rsidR="0022631D" w:rsidRPr="00B5632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735001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350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252A437A" w:rsidR="0022631D" w:rsidRPr="00735001" w:rsidRDefault="0022631D" w:rsidP="003A347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350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3F3EA6AA" w:rsidR="0022631D" w:rsidRPr="00735001" w:rsidRDefault="00191798" w:rsidP="00413C41">
      <w:pPr>
        <w:spacing w:before="0" w:after="0"/>
        <w:ind w:left="-426" w:firstLine="6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B166B0">
        <w:rPr>
          <w:rFonts w:ascii="GHEA Grapalat" w:hAnsi="GHEA Grapalat"/>
          <w:sz w:val="20"/>
          <w:szCs w:val="20"/>
          <w:lang w:val="hy-AM"/>
        </w:rPr>
        <w:t>Վեդի համայնքի Նոր Ուղու «Զանգակ  ՆՈՒՀ»   ՀՈԱԿ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 </w:t>
      </w:r>
      <w:r w:rsidR="00C324CA" w:rsidRPr="00735001">
        <w:rPr>
          <w:rFonts w:ascii="GHEA Grapalat" w:hAnsi="GHEA Grapalat"/>
          <w:bCs/>
          <w:sz w:val="20"/>
          <w:szCs w:val="20"/>
          <w:lang w:val="hy-AM"/>
        </w:rPr>
        <w:t xml:space="preserve">-ը, </w:t>
      </w:r>
      <w:r w:rsidR="0022631D" w:rsidRPr="00735001">
        <w:rPr>
          <w:rFonts w:ascii="GHEA Grapalat" w:hAnsi="GHEA Grapalat"/>
          <w:bCs/>
          <w:sz w:val="20"/>
          <w:szCs w:val="20"/>
          <w:lang w:val="hy-AM"/>
        </w:rPr>
        <w:t xml:space="preserve">որը գտնվում է </w:t>
      </w:r>
      <w:r w:rsidR="00F909E9" w:rsidRPr="0073500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ՀՀ Արարատի մարզ Վեդի համայնք </w:t>
      </w:r>
      <w:r w:rsidRPr="00B166B0">
        <w:rPr>
          <w:rFonts w:ascii="GHEA Grapalat" w:hAnsi="GHEA Grapalat"/>
          <w:sz w:val="20"/>
          <w:szCs w:val="20"/>
          <w:lang w:val="hy-AM"/>
        </w:rPr>
        <w:t>Վեդի,Նոր Ուղի , Կ</w:t>
      </w:r>
      <w:r w:rsidRPr="00B166B0">
        <w:rPr>
          <w:rFonts w:ascii="Microsoft JhengHei" w:eastAsia="Microsoft JhengHei" w:hAnsi="Microsoft JhengHei" w:cs="Microsoft JhengHei" w:hint="eastAsia"/>
          <w:sz w:val="20"/>
          <w:szCs w:val="20"/>
          <w:lang w:val="hy-AM"/>
        </w:rPr>
        <w:t>․</w:t>
      </w:r>
      <w:r w:rsidRPr="00B166B0">
        <w:rPr>
          <w:rFonts w:ascii="GHEA Grapalat" w:hAnsi="GHEA Grapalat"/>
          <w:sz w:val="20"/>
          <w:szCs w:val="20"/>
          <w:lang w:val="hy-AM"/>
        </w:rPr>
        <w:t xml:space="preserve"> Հունանյան փող</w:t>
      </w:r>
      <w:r w:rsidRPr="00B166B0">
        <w:rPr>
          <w:rFonts w:ascii="Microsoft JhengHei" w:eastAsia="Microsoft JhengHei" w:hAnsi="Microsoft JhengHei" w:cs="Microsoft JhengHei" w:hint="eastAsia"/>
          <w:sz w:val="20"/>
          <w:szCs w:val="20"/>
          <w:lang w:val="hy-AM"/>
        </w:rPr>
        <w:t>․</w:t>
      </w:r>
      <w:r>
        <w:rPr>
          <w:rFonts w:ascii="Microsoft JhengHei" w:eastAsia="Microsoft JhengHei" w:hAnsi="Microsoft JhengHei" w:cs="Microsoft JhengHei"/>
          <w:sz w:val="20"/>
          <w:szCs w:val="20"/>
          <w:lang w:val="hy-AM"/>
        </w:rPr>
        <w:t xml:space="preserve"> </w:t>
      </w:r>
      <w:r w:rsidRPr="00B166B0">
        <w:rPr>
          <w:rFonts w:ascii="GHEA Grapalat" w:hAnsi="GHEA Grapalat"/>
          <w:sz w:val="20"/>
          <w:szCs w:val="20"/>
          <w:lang w:val="hy-AM"/>
        </w:rPr>
        <w:t>28/1</w:t>
      </w:r>
      <w:r w:rsidR="0022631D" w:rsidRPr="00735001">
        <w:rPr>
          <w:rFonts w:ascii="GHEA Grapalat" w:hAnsi="GHEA Grapalat"/>
          <w:bCs/>
          <w:sz w:val="20"/>
          <w:szCs w:val="20"/>
          <w:lang w:val="hy-AM"/>
        </w:rPr>
        <w:t xml:space="preserve">, ստորև ներկայացնում է իր  կարիքների համար </w:t>
      </w:r>
      <w:r w:rsidR="00656D10" w:rsidRPr="00735001">
        <w:rPr>
          <w:rFonts w:ascii="GHEA Grapalat" w:hAnsi="GHEA Grapalat"/>
          <w:bCs/>
          <w:sz w:val="20"/>
          <w:szCs w:val="20"/>
          <w:lang w:val="hy-AM"/>
        </w:rPr>
        <w:t xml:space="preserve">սննդամթերքի </w:t>
      </w:r>
      <w:r w:rsidR="006E4036" w:rsidRPr="00735001">
        <w:rPr>
          <w:rFonts w:ascii="GHEA Grapalat" w:hAnsi="GHEA Grapalat"/>
          <w:bCs/>
          <w:sz w:val="20"/>
          <w:szCs w:val="20"/>
          <w:lang w:val="af-ZA"/>
        </w:rPr>
        <w:t>ի</w:t>
      </w:r>
      <w:r w:rsidR="0022631D" w:rsidRPr="00735001">
        <w:rPr>
          <w:rFonts w:ascii="GHEA Grapalat" w:hAnsi="GHEA Grapalat"/>
          <w:bCs/>
          <w:sz w:val="20"/>
          <w:szCs w:val="20"/>
          <w:lang w:val="hy-AM"/>
        </w:rPr>
        <w:t xml:space="preserve">ձեռքբերման նպատակով կազմակերպված </w:t>
      </w:r>
      <w:bookmarkStart w:id="0" w:name="_Hlk124756586"/>
      <w:r w:rsidR="00B00C3F" w:rsidRPr="00735001">
        <w:rPr>
          <w:rFonts w:ascii="GHEA Grapalat" w:hAnsi="GHEA Grapalat"/>
          <w:bCs/>
          <w:sz w:val="20"/>
          <w:szCs w:val="20"/>
          <w:lang w:val="hy-AM"/>
        </w:rPr>
        <w:t>«</w:t>
      </w:r>
      <w:r>
        <w:rPr>
          <w:rFonts w:ascii="GHEA Grapalat" w:hAnsi="GHEA Grapalat"/>
          <w:sz w:val="20"/>
          <w:szCs w:val="20"/>
          <w:lang w:val="hy-AM"/>
        </w:rPr>
        <w:t>ՀՀԱՄՎՀ-ՆՈՒԶ-ԳՀԱՊՁԲ-26/01</w:t>
      </w:r>
      <w:r w:rsidR="00B00C3F" w:rsidRPr="00735001">
        <w:rPr>
          <w:rFonts w:ascii="GHEA Grapalat" w:hAnsi="GHEA Grapalat"/>
          <w:bCs/>
          <w:sz w:val="20"/>
          <w:szCs w:val="20"/>
          <w:lang w:val="hy-AM"/>
        </w:rPr>
        <w:t xml:space="preserve">» </w:t>
      </w:r>
      <w:bookmarkEnd w:id="0"/>
      <w:r w:rsidR="0022631D" w:rsidRPr="00735001">
        <w:rPr>
          <w:rFonts w:ascii="GHEA Grapalat" w:hAnsi="GHEA Grapalat"/>
          <w:bCs/>
          <w:sz w:val="20"/>
          <w:szCs w:val="20"/>
          <w:lang w:val="hy-AM"/>
        </w:rPr>
        <w:t>ծածկագրով գնման ընթացակարգի արդյունքում</w:t>
      </w:r>
      <w:r w:rsidR="006F2779" w:rsidRPr="0073500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="0022631D" w:rsidRPr="00735001">
        <w:rPr>
          <w:rFonts w:ascii="GHEA Grapalat" w:hAnsi="GHEA Grapalat"/>
          <w:bCs/>
          <w:sz w:val="20"/>
          <w:szCs w:val="20"/>
          <w:lang w:val="hy-AM"/>
        </w:rPr>
        <w:t>կնքված պայմանագրի մասին տեղեկատվությունը`</w:t>
      </w:r>
    </w:p>
    <w:p w14:paraId="6A447481" w14:textId="77777777" w:rsidR="00041307" w:rsidRPr="00735001" w:rsidRDefault="00041307" w:rsidP="003A347C">
      <w:pPr>
        <w:spacing w:before="0" w:after="0"/>
        <w:ind w:left="0" w:firstLine="709"/>
        <w:jc w:val="both"/>
        <w:rPr>
          <w:rFonts w:ascii="GHEA Grapalat" w:hAnsi="GHEA Grapalat"/>
          <w:lang w:val="hy-AM"/>
        </w:rPr>
      </w:pPr>
    </w:p>
    <w:tbl>
      <w:tblPr>
        <w:tblW w:w="18147" w:type="dxa"/>
        <w:tblInd w:w="-5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1"/>
        <w:gridCol w:w="114"/>
        <w:gridCol w:w="427"/>
        <w:gridCol w:w="1018"/>
        <w:gridCol w:w="46"/>
        <w:gridCol w:w="663"/>
        <w:gridCol w:w="992"/>
        <w:gridCol w:w="283"/>
        <w:gridCol w:w="400"/>
        <w:gridCol w:w="874"/>
        <w:gridCol w:w="728"/>
        <w:gridCol w:w="550"/>
        <w:gridCol w:w="135"/>
        <w:gridCol w:w="735"/>
        <w:gridCol w:w="36"/>
        <w:gridCol w:w="202"/>
        <w:gridCol w:w="168"/>
        <w:gridCol w:w="267"/>
        <w:gridCol w:w="298"/>
        <w:gridCol w:w="159"/>
        <w:gridCol w:w="1660"/>
        <w:gridCol w:w="1418"/>
        <w:gridCol w:w="1418"/>
        <w:gridCol w:w="1418"/>
        <w:gridCol w:w="1418"/>
        <w:gridCol w:w="1418"/>
      </w:tblGrid>
      <w:tr w:rsidR="0022631D" w:rsidRPr="00735001" w14:paraId="3BCB0F4A" w14:textId="77777777" w:rsidTr="007247AA">
        <w:trPr>
          <w:gridAfter w:val="5"/>
          <w:wAfter w:w="7090" w:type="dxa"/>
          <w:trHeight w:val="146"/>
        </w:trPr>
        <w:tc>
          <w:tcPr>
            <w:tcW w:w="851" w:type="dxa"/>
            <w:vAlign w:val="center"/>
          </w:tcPr>
          <w:p w14:paraId="5FD69F2F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21"/>
            <w:vAlign w:val="center"/>
          </w:tcPr>
          <w:p w14:paraId="47A5B985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735001" w14:paraId="796D388F" w14:textId="77777777" w:rsidTr="007247AA">
        <w:trPr>
          <w:gridAfter w:val="5"/>
          <w:wAfter w:w="7090" w:type="dxa"/>
          <w:trHeight w:val="110"/>
        </w:trPr>
        <w:tc>
          <w:tcPr>
            <w:tcW w:w="851" w:type="dxa"/>
            <w:vMerge w:val="restart"/>
            <w:vAlign w:val="center"/>
          </w:tcPr>
          <w:p w14:paraId="781659E7" w14:textId="0F13217F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չափաբաժնի համարը</w:t>
            </w:r>
          </w:p>
        </w:tc>
        <w:tc>
          <w:tcPr>
            <w:tcW w:w="992" w:type="dxa"/>
            <w:gridSpan w:val="3"/>
            <w:vMerge w:val="restart"/>
            <w:vAlign w:val="center"/>
          </w:tcPr>
          <w:p w14:paraId="0C83F2D3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1018" w:type="dxa"/>
            <w:vMerge w:val="restart"/>
            <w:vAlign w:val="center"/>
          </w:tcPr>
          <w:p w14:paraId="3D073E87" w14:textId="3712883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չափման միավորը</w:t>
            </w:r>
          </w:p>
        </w:tc>
        <w:tc>
          <w:tcPr>
            <w:tcW w:w="1701" w:type="dxa"/>
            <w:gridSpan w:val="3"/>
            <w:vAlign w:val="center"/>
          </w:tcPr>
          <w:p w14:paraId="59F68B85" w14:textId="0DAAE9E8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1557" w:type="dxa"/>
            <w:gridSpan w:val="3"/>
            <w:vAlign w:val="center"/>
          </w:tcPr>
          <w:p w14:paraId="62535C49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386" w:type="dxa"/>
            <w:gridSpan w:val="6"/>
            <w:vMerge w:val="restart"/>
            <w:vAlign w:val="center"/>
          </w:tcPr>
          <w:p w14:paraId="330836BC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552" w:type="dxa"/>
            <w:gridSpan w:val="5"/>
            <w:vMerge w:val="restart"/>
            <w:vAlign w:val="center"/>
          </w:tcPr>
          <w:p w14:paraId="5D289872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735001" w14:paraId="02BE1D52" w14:textId="77777777" w:rsidTr="007247AA">
        <w:trPr>
          <w:gridAfter w:val="5"/>
          <w:wAfter w:w="7090" w:type="dxa"/>
          <w:trHeight w:val="175"/>
        </w:trPr>
        <w:tc>
          <w:tcPr>
            <w:tcW w:w="851" w:type="dxa"/>
            <w:vMerge/>
            <w:vAlign w:val="center"/>
          </w:tcPr>
          <w:p w14:paraId="6E1FBC69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14:paraId="528BE8BA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8" w:type="dxa"/>
            <w:vMerge/>
            <w:vAlign w:val="center"/>
          </w:tcPr>
          <w:p w14:paraId="5C6C06A7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14:paraId="374821C4" w14:textId="13591BBF" w:rsidR="0022631D" w:rsidRPr="00735001" w:rsidRDefault="0022631D" w:rsidP="008211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992" w:type="dxa"/>
            <w:vMerge w:val="restart"/>
            <w:vAlign w:val="center"/>
          </w:tcPr>
          <w:p w14:paraId="654421A9" w14:textId="77777777" w:rsidR="0022631D" w:rsidRPr="0073500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557" w:type="dxa"/>
            <w:gridSpan w:val="3"/>
            <w:vAlign w:val="center"/>
          </w:tcPr>
          <w:p w14:paraId="01CC38D9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386" w:type="dxa"/>
            <w:gridSpan w:val="6"/>
            <w:vMerge/>
          </w:tcPr>
          <w:p w14:paraId="12AD9841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5"/>
            <w:vMerge/>
          </w:tcPr>
          <w:p w14:paraId="28B6AAAB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35001" w14:paraId="688F77C8" w14:textId="77777777" w:rsidTr="007247AA">
        <w:trPr>
          <w:gridAfter w:val="5"/>
          <w:wAfter w:w="7090" w:type="dxa"/>
          <w:trHeight w:val="1241"/>
        </w:trPr>
        <w:tc>
          <w:tcPr>
            <w:tcW w:w="851" w:type="dxa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8" w:type="dxa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7350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7350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386" w:type="dxa"/>
            <w:gridSpan w:val="6"/>
            <w:vMerge/>
            <w:tcBorders>
              <w:bottom w:val="single" w:sz="8" w:space="0" w:color="auto"/>
            </w:tcBorders>
          </w:tcPr>
          <w:p w14:paraId="3303231A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5"/>
            <w:vMerge/>
            <w:tcBorders>
              <w:bottom w:val="single" w:sz="8" w:space="0" w:color="auto"/>
            </w:tcBorders>
          </w:tcPr>
          <w:p w14:paraId="1A667B28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1F741F71" w14:textId="77777777" w:rsidTr="007247AA">
        <w:trPr>
          <w:gridAfter w:val="5"/>
          <w:wAfter w:w="7090" w:type="dxa"/>
          <w:trHeight w:val="692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5466627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8C9C747" w14:textId="0B26BB1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 xml:space="preserve"> Ալյուր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FEEB1DB" w14:textId="5B0C620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329E7D6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9AFEF4F" w14:textId="39CA4A3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D7C7932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B4268A8" w14:textId="0DB1732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11 100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0DB5A151" w14:textId="719E52A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Բարձր տեսակի ալյուր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BFA6151" w14:textId="61D50344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Բարձր տեսակի ալյուր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280-2007:</w:t>
            </w:r>
          </w:p>
        </w:tc>
      </w:tr>
      <w:tr w:rsidR="002556E6" w:rsidRPr="00735001" w14:paraId="007BB876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F7BB16E" w14:textId="44E702A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07529B16" w14:textId="593EB41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Վարսակի բլիթ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7145178" w14:textId="4604893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1861E18" w14:textId="0A1825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13D4CB9" w14:textId="5C548D7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7B50C0E" w14:textId="3BB95EE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679C4D6D" w14:textId="1FB871F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69 700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725339DB" w14:textId="43EB2FA1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Եփման ենթակա տեսակ, փաթեթավորումը՝ գործարանային, /350-500 գր, ստվարաթղթե տարայով,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աղբային խառնուրդները՝ 0,30%-ից ոչ ավել, վնասատուներով վարակվածություն չի թույլատրվում: ԳՕՍՏ 21149-93: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DDF7440" w14:textId="308F0ADB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Եփման ենթակա տեսակ, փաթեթավորումը՝ գործարանային, /350-500 գր, ստվարաթղթե տարայով,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աղբային խառնուրդները՝ 0,30%-ից ոչ ավել, վնասատուներով վարակվածություն չի թույլատրվում: ԳՕՍՏ 21149-93:</w:t>
            </w:r>
          </w:p>
        </w:tc>
      </w:tr>
      <w:tr w:rsidR="002556E6" w:rsidRPr="00735001" w14:paraId="7E3BEF35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4B5C16A" w14:textId="6D5E6B68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BC9BD40" w14:textId="71423C5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Մակարոնեղեն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56E0D80" w14:textId="0AC0A79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A08CBC1" w14:textId="5B71323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E7D864D" w14:textId="40D639B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61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09613FD" w14:textId="517A1B3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889867C" w14:textId="3F133C5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18 300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7AA04574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Սովորական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ըստՊատվիրատուի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պատվերի։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Մակարոնեղեն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անդրոժ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խմորից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կախված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ալյուրի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որակից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`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lastRenderedPageBreak/>
              <w:t>A (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պինդ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ցորենի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ալյուրից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),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Б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փափուկ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ապակենման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ցորենի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ալյուրից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), B (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հացաթխման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ցորենի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ալյուրից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),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կշռաբաժանման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գործարանային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փաթեթավորմամբ։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: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ամիս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  <w:p w14:paraId="0EF91805" w14:textId="0404F16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195616F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Սովորական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ըստՊատվիրատուի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պատվերի։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Մակարոնեղեն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անդրոժ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խմորից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կախված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ալյուրի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որակից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` A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lastRenderedPageBreak/>
              <w:t>(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պինդ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ցորենի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ալյուրից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),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Б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փափուկ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ապակենման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ցորենի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ալյուրից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), B (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հացաթխման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ցորենի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ալյուրից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),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կշռաբաժանման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գործարանային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փաթեթավորմամբ։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: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ամիս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  <w:p w14:paraId="051B2A8C" w14:textId="560474E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2556E6" w:rsidRPr="007247AA" w14:paraId="39633C4C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806F835" w14:textId="5A4B5656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E6CE44B" w14:textId="5D9692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Բլղուր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27EDF52" w14:textId="0CE3C30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84A30F7" w14:textId="7ECEFB3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1456E51" w14:textId="693268E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FA5D332" w14:textId="54738E6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7A400B9" w14:textId="627C671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3 200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69BCC386" w14:textId="6ECAE7B5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Խաշած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բարձր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առաջին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տեսակի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ցորենից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ստացված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ձավար՝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ամբողջական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ցորենի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միջուկի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ձավարահատիկների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N1,N2,N3,N4,N5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չափերից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մաքուր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խոնավությունը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14%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աղբային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խառնուկները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0,3 %-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ՀՍՏ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303-2008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։Փաթեթավորումը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թղթե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տոպրակով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նախատեսված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պոլիէթիլենային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թաղանթով։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մակնշումը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պետք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ենթարկված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լինի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համապատասխանության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գնահատման՝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համաձայն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Մաքսային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հանձնաժողովի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2011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թվականի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դեկտեմբերի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880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հաստատված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«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մասին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ՄՄՏԿ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021/2011),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կոնկրետ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օրը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որոշվում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Գնորդի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կողմից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նախնական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շուտ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քան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աշխատանքային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առաջ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պատվերի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միջոցով՝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փոստով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հեռախոսազանգով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9A5D183" w14:textId="1CCFE683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Խաշած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բարձր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առաջին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տեսակի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ցորենից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ստացված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ձավար՝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ամբողջական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ցորենի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միջուկի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ձավարահատիկների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N1,N2,N3,N4,N5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չափերից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մաքուր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խոնավությունը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14%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աղբային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խառնուկները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0,3 %-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ՀՍՏ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303-2008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։Փաթեթավորումը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թղթե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տոպրակով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նախատեսված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պոլիէթիլենային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թաղանթով։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մակնշումը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պետք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ենթարկված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լինի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համապատասխանության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գնահատման՝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համաձայն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Մաքսային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հանձնաժողովի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2011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թվականի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դեկտեմբերի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880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հաստատված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«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մասին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ՄՄՏԿ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021/2011), </w:t>
            </w:r>
          </w:p>
        </w:tc>
      </w:tr>
      <w:tr w:rsidR="002556E6" w:rsidRPr="007247AA" w14:paraId="0AF2C995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29467CA3" w14:textId="173C0E44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02835FC" w14:textId="5BAF2FD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Շաքարավազ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1ABC3EF" w14:textId="3358F41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5889B49" w14:textId="6587E1A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4BA3C46" w14:textId="49D8AC7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82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7A733D4" w14:textId="702C16A8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247C2329" w14:textId="0F70887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34 440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495D98E3" w14:textId="6D813BBA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Սպիտակ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գույնի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սորուն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քաղցր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կողմնակի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համի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հոտի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ինչպես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չոր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վիճակում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այնպես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էլ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լուծույթում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):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Շաքարի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լուծույթը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պետք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է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լինի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թափանցիկ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չլուծված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նստվածքի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կողմնակի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խառնուկների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սախարոզի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զանգվածային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` 99,75%-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պակաս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չոր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նյութի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վրա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հաշված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),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խոնավության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զանգվածային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` 0,14%-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ավել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ֆեռոխառնուկների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զանգվածային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` 0,0003%-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ավել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lastRenderedPageBreak/>
              <w:t>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կողմնակի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խառնուրդների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6BF10C3" w14:textId="11DD3A3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Անվտանգությունն ըստ «Սննդամթերքի անվտանգության մասին» ՀՀ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օրենքի և այլ նորմատիվ իրավական ակտերի և կանոնակարգերի պահանջների:Առանց կողմնակի խառնուրդների: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450B2255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FFA28BF" w14:textId="75FC0531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0AF9ECC6" w14:textId="65B53D7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Calibri"/>
                <w:sz w:val="16"/>
                <w:szCs w:val="16"/>
              </w:rPr>
              <w:t>Ձեթ /եգիպտացորենի/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0FD230D" w14:textId="5335244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լ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A366942" w14:textId="28E926A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4710A61" w14:textId="715A55C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150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FA7F963" w14:textId="666E1F2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A17361C" w14:textId="01B4884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180 000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6783C6A2" w14:textId="6F10371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Պատրաստված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եգիպտացորենից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զտված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հոտազերծված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Անվտանուգությունը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`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ըստ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հիգիենիկ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նորմատիվների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մակնշումը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` «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Սննդամթերքի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անվտանգության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մասին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ՀՀ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օրենքի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8-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րդ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հոդվածի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568156F" w14:textId="5C1F1E2A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Պատրաստված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եգիպտացորենից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զտված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հոտազերծված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Անվտանուգությունը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`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ըստ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հիգիենիկ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նորմատիվների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մակնշումը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` «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Սննդամթերքի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անվտանգության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մասին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ՀՀ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օրենքի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8-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րդ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shd w:val="clear" w:color="auto" w:fill="FFFFFF"/>
                <w:lang w:val="hy-AM"/>
              </w:rPr>
              <w:t>հոդվածի</w:t>
            </w:r>
            <w:r w:rsidRPr="003231CA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:</w:t>
            </w:r>
          </w:p>
        </w:tc>
      </w:tr>
      <w:tr w:rsidR="002556E6" w:rsidRPr="00735001" w14:paraId="0F116F4A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78CACB0F" w14:textId="6060155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6DCECE5" w14:textId="4FF286B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 xml:space="preserve">Բրինձ 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478DD24" w14:textId="6239F87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BC880A7" w14:textId="137BA93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5FC4096" w14:textId="6918F67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216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946A3FD" w14:textId="29AEA37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60E1785" w14:textId="73F25DE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140 400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bottom"/>
          </w:tcPr>
          <w:p w14:paraId="75A937C2" w14:textId="79280CD4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Բարձր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տեսակի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սպիտակ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սպիտակի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տարբեր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երանգներով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երկար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տեսակի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մաքուր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բրնձին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բնորոշ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հոտով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կողմնակի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հոտի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խոնավությունը՝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15 %,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թթվայնությունը՝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համաձայն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ԳՕՍՏ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6292-93: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մակնշումը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պետք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ենթարկված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լինի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համապատասխանության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գնահատման՝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համաձայն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Մաքսային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հանձնաժողովի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2011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թվականի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դեկտեմբերի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880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հաստատված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«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մասին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ՄՄՏԿ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021/2011),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Մաքսային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հանձնաժողովի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2011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թվականի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դեկտեմբերի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881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հաստատված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«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մակնշման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մասին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ՄՄՏԿ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022/2011),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Մաքսային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հանձնաժողովի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2011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թվականի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օգոստոսի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16-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769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հաստատված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bottom"/>
          </w:tcPr>
          <w:p w14:paraId="77CD03A3" w14:textId="10810772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Բարձր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տեսակի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սպիտակ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սպիտակի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տարբեր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երանգներով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երկար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տեսակի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մաքուր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բրնձին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բնորոշ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հոտով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կողմնակի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հոտի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խոնավությունը՝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15 %,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թթվայնությունը՝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Т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համաձայն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ԳՕՍՏ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6292-93: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մակնշումը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պետք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ենթարկված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լինի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համապատասխանության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գնահատման՝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համաձայն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Մաքսային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հանձնաժողովի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2011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թվականի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դեկտեմբերի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880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հաստատված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«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մասին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ՄՄՏԿ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021/2011),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Մաքսային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հանձնաժողովի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2011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թվականի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դեկտեմբերի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881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հաստատված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«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մակնշման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մասին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ՄՄՏԿ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022/2011),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Մաքսային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հանձնաժողովի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2011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թվականի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օգոստոսի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16-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769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հաստատված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2556E6" w:rsidRPr="007247AA" w14:paraId="15D26189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024FE8E" w14:textId="6120BEFE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764641A8" w14:textId="43D30D4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Հնդկաձավար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051D374" w14:textId="59D85C9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E29C1B6" w14:textId="0C4CE5E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2F94248" w14:textId="2F04F8B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82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F7079E2" w14:textId="2BC0F25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9008FA6" w14:textId="3F61F742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36 900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bottom"/>
          </w:tcPr>
          <w:p w14:paraId="759394CA" w14:textId="46D8855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Arial"/>
                <w:sz w:val="16"/>
                <w:szCs w:val="16"/>
              </w:rPr>
              <w:t xml:space="preserve">             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Հնդկաձավար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I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տեսակի, մաքուր, չոր, խոնավությունը` 14,0%-ից ոչ ավելի, հատիկները` 97,5% ոչ պակաս, ԳՕՍՏ 5550-74, մակնշումը և փաթեթավորումը` ԳՕՍՏ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26791-89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։ Անվտանգությունը և մակնշումը՝ ըստ ՀՀ կառավարության 2007թ. Հունվարի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11-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ի N 22-Ն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որոշմամբ հաստատված “Հացահատիկին, դրա արտադրմանը, պահմանը,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վերամշակմանը և օգտահանմանը ներկայացվող պահանջների տեխնիկական կանոնակարգի” և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“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Սննդամթերքի անվտանգության մասին” ՀՀ օրենքով: Պիտանելիության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մնացորդային ժամկետը ոչ պակաս քան 70 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>%</w:t>
            </w:r>
            <w:r w:rsidRPr="003231CA">
              <w:rPr>
                <w:rFonts w:ascii="GHEA Grapalat" w:hAnsi="GHEA Grapalat" w:cs="Tahoma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bottom"/>
          </w:tcPr>
          <w:p w14:paraId="39C00025" w14:textId="7B7F323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              Հնդկաձավար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I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տեսակի, մաքուր, չոր, խոնավությունը` 14,0%-ից ոչ ավելի, հատիկները` 97,5% ոչ պակաս, ԳՕՍՏ 5550-74, մակնշումը և փաթեթավորումը` ԳՕՍՏ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26791-89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։ Անվտանգությունը և մակնշումը՝ ըստ ՀՀ կառավարության 2007թ. Հունվարի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11-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ի N 22-Ն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որոշմամբ հաստատված “Հացահատիկին, դրա արտադրմանը, պահմանը,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վերամշակմանը և օգտահանմանը ներկայացվող պահանջների տեխնիկական կանոնակարգի” և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“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>Սննդամթերքի անվտանգության մասին” ՀՀ օրենքով: Պիտանելիության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մնացորդային ժամկետը ոչ պակաս քան 70 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>%</w:t>
            </w:r>
            <w:r w:rsidRPr="003231CA">
              <w:rPr>
                <w:rFonts w:ascii="GHEA Grapalat" w:hAnsi="GHEA Grapalat" w:cs="Tahoma"/>
                <w:sz w:val="16"/>
                <w:szCs w:val="16"/>
                <w:lang w:val="hy-AM"/>
              </w:rPr>
              <w:t>:</w:t>
            </w:r>
          </w:p>
        </w:tc>
      </w:tr>
      <w:tr w:rsidR="002556E6" w:rsidRPr="007247AA" w14:paraId="6159AE6C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83E56AF" w14:textId="404BFC2D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A904E6A" w14:textId="3B0F9FE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Ոսպ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D1D265B" w14:textId="47FE843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2552F7A" w14:textId="7D1C43C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90B1A90" w14:textId="35FD18C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A06C57A" w14:textId="241D56E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0D2CEE2" w14:textId="30FF6FE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45 500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42578DB7" w14:textId="59B748B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Չորացրած, կեղևած, դեղին գույնի, մաքուր վիճակում, առանց կողմնակի խարնուրդների, մակնշված: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33E4889D" w14:textId="676E8128" w:rsidR="002556E6" w:rsidRPr="003231CA" w:rsidRDefault="002556E6" w:rsidP="002556E6">
            <w:pPr>
              <w:spacing w:after="0"/>
              <w:ind w:left="0" w:firstLine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Չորացրած, կեղևած, դեղին գույնի, մաքուր վիճակում, առանց կողմնակի խարնուրդների, մակնշված: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247AA" w14:paraId="4D2B2978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F2239E0" w14:textId="3E162563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6F132A7A" w14:textId="6791C49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Ոլոռ ամբողջական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D517DEF" w14:textId="04ECB3D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A591E27" w14:textId="40601A7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7E6A053" w14:textId="544DBCD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5A1680B" w14:textId="149BECA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C214A4E" w14:textId="64BBAFD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16 400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042C8A26" w14:textId="7A08D47C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Չորացրած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կեղևած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դեղին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խոշոր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մաքուր։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նախատեսված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պոլիէթիլենային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թաղանթով՝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համապատասխան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մակնշումով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ԳՕՍՏ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23843-79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մակնշումը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պետք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ենթարկված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լինի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համապատասխանության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գնահատման՝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համաձայն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Մաքսային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հանձնաժողովի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2011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թվականի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դեկտեմբերի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880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հաստատված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3BBC984A" w14:textId="3FCC919C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Չորացրած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կեղևած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դեղին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խոշոր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մաքուր։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նախատեսված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պոլիէթիլենային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թաղանթով՝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համապատասխան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մակնշումով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ԳՕՍՏ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23843-79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մակնշումը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պետք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ենթարկված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լինի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համապատասխանության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գնահատման՝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համաձայն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Մաքսային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հանձնաժողովի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2011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թվականի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դեկտեմբերի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9-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880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հաստատված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«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2556E6" w:rsidRPr="007247AA" w14:paraId="200ACB7C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8A01B97" w14:textId="72A5150A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14F669F" w14:textId="0F499C4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Ցորենաձավար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E20916B" w14:textId="7A54AC1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2777D6E" w14:textId="41E4B2B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D13AA59" w14:textId="726C681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94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67AD373" w14:textId="3CD3A65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10EC8AF" w14:textId="6F67422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37 600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7F35963F" w14:textId="60839AF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Ստացված ցորենի թեփահան հատիկների հղկմամբ ամբողջական,շուտ եփող, մաքուր, ցորենի հատիկները լինում են հղկված ծայրերով կամ հղկված կլոր հատիկների ձևով, խոնավությունը 14%-ից ոչ ավելի, աղբային խառնուկները 0,3%-ից ոչ ավելի,  պատրաստված բարձր և առաջին տեսակի ցորենից: Սննդի համար նախատեսված պոլիէթիլենային թաղանթով՝ 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համապատասխան մակնշումով: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5D1E353" w14:textId="33DC331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Ստացված ցորենի թեփահան հատիկների հղկմամբ ամբողջական,շուտ եփող, մաքուր, ցորենի հատիկները լինում են հղկված ծայրերով կամ հղկված կլոր հատիկների ձևով, խոնավությունը 14%-ից ոչ ավելի, աղբային խառնուկները 0,3%-ից ոչ ավելի,  պատրաստված բարձր և առաջին տեսակի ցորենից: Սննդի համար նախատեսված պոլիէթիլենային թաղանթով՝ համապատասխան մակնշումով:</w:t>
            </w:r>
          </w:p>
        </w:tc>
      </w:tr>
      <w:tr w:rsidR="002556E6" w:rsidRPr="00735001" w14:paraId="3102A534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602B160" w14:textId="422504D0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05B6B12" w14:textId="485C392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Ձու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E27580C" w14:textId="6E1016E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6699B48" w14:textId="7DA985C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C76C13F" w14:textId="3E34057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8 740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12E0482F" w14:textId="1EA1AE0D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413DF2B0" w14:textId="5448889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568 100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00942BF3" w14:textId="21A1F3B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Ձու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սեղանի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1-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կարգի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տեսակավորված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մեկ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ձվի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զանգվածի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20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սառնարանային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պայմաններում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`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F66ACDE" w14:textId="5D10A4C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Ձու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սեղանի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1-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կարգի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տեսակավորված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մեկ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ձվի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զանգվածի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20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սառնարանային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պայմաններում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`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0D160A89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4599E91" w14:textId="213673D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6D24DF8A" w14:textId="44CD584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Աղ կերակրի մանր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AA09A2F" w14:textId="6706D4E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E47CA07" w14:textId="6B7EE97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631E36EC" w14:textId="2401DFB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192DE769" w14:textId="3B9EFD0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1135B4C" w14:textId="1D7F041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5 940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2EA23645" w14:textId="628F3213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Կերակրի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աղ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Էքստրա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յոդացված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սպիտակ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բյուրեղային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սորուն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նյութ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թույլատրվում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կողմնակի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մեխանիկական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խառնուկների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առկայությունը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խոնավության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զանգվածային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ավել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0,1 %,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փաթեթավորումը՝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գործարանային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քաշը՝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1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կիլոգրամ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008CFBB" w14:textId="2A80E86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Կերակրի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աղ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Էքստրա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յոդացված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սպիտակ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բյուրեղային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սորուն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նյութ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թույլատրվում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կողմնակի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մեխանիկական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խառնուկների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առկայությունը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խոնավության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զանգվածային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ավել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0,1 %,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փաթեթավորումը՝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գործարանային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քաշը՝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1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կիլոգրամ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</w:p>
        </w:tc>
      </w:tr>
      <w:tr w:rsidR="002556E6" w:rsidRPr="00735001" w14:paraId="680B5D36" w14:textId="77777777" w:rsidTr="007247AA">
        <w:trPr>
          <w:gridAfter w:val="5"/>
          <w:wAfter w:w="7090" w:type="dxa"/>
          <w:trHeight w:val="1256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C4C822B" w14:textId="41077FA9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7E2A87EE" w14:textId="5B41F15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Խմորիչ/ 100 գրամ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0ADAD46" w14:textId="435D124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1DD1AFD" w14:textId="0DB0185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A613D77" w14:textId="64ECE14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F7FEB19" w14:textId="5D5D698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696B1B6F" w14:textId="41FC7D9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1 600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4D086D2E" w14:textId="2E61A28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Չոր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գործարանային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փաթեթավորված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չափածրարված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խոնավությունը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` 8 %-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ավելի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ամիս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7516137" w14:textId="72A4AAF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Չոր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գործարանային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փաթեթավորված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չափածրարված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խոնավությունը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` 8 %-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ավելի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ամիս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30400572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2CD2A07" w14:textId="57B94DD6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3D23E0A" w14:textId="681FB0D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Սոդա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3A2C3E6" w14:textId="739391D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6422639" w14:textId="37A2163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2C1201D" w14:textId="12B6878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5F9D658" w14:textId="63A7440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6CA0D7B1" w14:textId="5E0324C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700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717F8674" w14:textId="3240DAF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օգտագործելու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նպատակով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Չափածրարված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գործարանային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փաթեթավորմամբ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(0.5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կգ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):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455F25F" w14:textId="7D1C356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օգտագործելու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նպատակով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Չափածրարված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գործարանային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փաթեթավորմամբ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(0.5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կգ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):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717FC2D2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9CCD05A" w14:textId="7AEBE39B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0161EA6F" w14:textId="1E41111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Տոմատի մածուկ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46B60B8" w14:textId="70D0C93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66A35C1" w14:textId="603B5C0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39D1A52" w14:textId="6E16C1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D079ED8" w14:textId="22E9996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865A367" w14:textId="6AA2166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32 500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3E389E4F" w14:textId="77777777" w:rsidR="002556E6" w:rsidRPr="003231CA" w:rsidRDefault="002556E6" w:rsidP="002556E6">
            <w:pPr>
              <w:spacing w:after="0"/>
              <w:ind w:left="34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Բարձր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ապակյա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տարաներով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փաթեթավորումը՝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մինչև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1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կգ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կողմնակի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խա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ռ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նուրդների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կծվության</w:t>
            </w:r>
          </w:p>
          <w:p w14:paraId="4E3A85A7" w14:textId="1D1E0F0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5340ABD" w14:textId="77777777" w:rsidR="002556E6" w:rsidRPr="003231CA" w:rsidRDefault="002556E6" w:rsidP="002556E6">
            <w:pPr>
              <w:spacing w:after="0"/>
              <w:ind w:left="34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Բարձր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ապակյա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տարաներով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փաթեթավորումը՝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մինչև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1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կգ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կողմնակի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խա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ռ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նուրդների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կծվության</w:t>
            </w:r>
          </w:p>
          <w:p w14:paraId="36262C56" w14:textId="588CC42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39A5376D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050DB88" w14:textId="46879B7B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9029A71" w14:textId="6DDE657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Կակաո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3EBB712" w14:textId="7478B74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4DB037B" w14:textId="604651C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1216CA3" w14:textId="44495E1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A5172DE" w14:textId="76AF14F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1B09DB2" w14:textId="055E40B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11 000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5F9E707B" w14:textId="2B4E2805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Կակաոյի փոշի, առնվազն 100գր քաշով: Գործարանային արտադրության, չափածրարված: Խոնավությունը `7,5%-ից ոչ ավելի, pH-ը 7,1-ից ոչ ավելի, դիսպերսությունը` 90%-ից ոչ պակաս, գործարանային փաթեթավորմամբ՝ համապատասխան մակնշումով, ինչպես նաև ոչ կշռաբաժանված, ԳՕՍՏ 108-2014: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C4E0F13" w14:textId="70621A7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Կակաոյի փոշի, առնվազն 100գր քաշով: Գործարանային արտադրության, չափածրարված: Խոնավությունը `7,5%-ից ոչ ավելի, pH-ը 7,1-ից ոչ ավելի, դիսպերսությունը` 90%-ից ոչ պակաս, գործարանային փաթեթավորմամբ՝ համապատասխան մակնշումով, ինչպես նաև ոչ կշռաբաժանված, ԳՕՍՏ 108-2014:</w:t>
            </w:r>
          </w:p>
        </w:tc>
      </w:tr>
      <w:tr w:rsidR="002556E6" w:rsidRPr="00735001" w14:paraId="6DA8C097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067FBDB" w14:textId="5B64A65B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0035CC17" w14:textId="5F91CC3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Կանաչ ոլոռ պահածոյացված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AE3456E" w14:textId="3CA28AD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BEB53D8" w14:textId="04BC4C5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3DFC6740" w14:textId="2986F98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210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1711DDBE" w14:textId="35C3BD3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23746D2F" w14:textId="13EB1CC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126 000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7E9E081D" w14:textId="77777777" w:rsidR="002556E6" w:rsidRPr="003231CA" w:rsidRDefault="002556E6" w:rsidP="002556E6">
            <w:pPr>
              <w:spacing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        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Պահածոյացված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կանաչ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ոլոռ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ապակե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մետ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ա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ղական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տարաներով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350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տարաներով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</w:t>
            </w:r>
          </w:p>
          <w:p w14:paraId="448D6F87" w14:textId="0FAA4C6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2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ամիս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1342D03C" w14:textId="77777777" w:rsidR="002556E6" w:rsidRPr="003231CA" w:rsidRDefault="002556E6" w:rsidP="002556E6">
            <w:pPr>
              <w:spacing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        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Պահածոյացված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կանաչ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ոլոռ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ապակե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մետ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ա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ղական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տարաներով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350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տարաներով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</w:t>
            </w:r>
          </w:p>
          <w:p w14:paraId="00FC6484" w14:textId="053B511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նվազագույնը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2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ամիս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247AA" w14:paraId="27FB2D3E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E78A9FE" w14:textId="3F4EE7B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61E40F3" w14:textId="5C6D044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Եգիպտացորեն պահածոյացված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1AE95A7" w14:textId="372FFAC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1AFE64E" w14:textId="46C846B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42338D9" w14:textId="6A0D115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140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6488FB5" w14:textId="313FBCE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8BDF968" w14:textId="03B43E4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126 000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6B15DEC6" w14:textId="4FA270D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        Պահածոյացված եգիպտացորեն, ապակե կամ մետաղական տարաներով, նվազագույնը 320 գր տարաներով,Պիտանելիության ժամկետը՝ նվազագույնը 2 ամիս: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1104385" w14:textId="25CEC1C4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        Պահածոյացված եգիպտացորեն, ապակե կամ մետաղական տարաներով, նվազագույնը 320 գր տարաներով,Պիտանելիության ժամկետը՝ նվազագույնը 2 ամիս: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247AA" w14:paraId="45FCDB93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44A6FD1" w14:textId="511D596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6B07BD8" w14:textId="13C02EE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>Համեմունք/կարմիր և սև պղպեղ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B8BDBEB" w14:textId="2A5F9DC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F80A708" w14:textId="3C7AD0A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5949D86" w14:textId="6177549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16BD952" w14:textId="753DD6E8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17D0F1C" w14:textId="183BCDB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9 000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25B9635D" w14:textId="07EC4CC1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425B77B" w14:textId="0F4945B5" w:rsidR="002556E6" w:rsidRPr="003231CA" w:rsidRDefault="002556E6" w:rsidP="002556E6">
            <w:pPr>
              <w:spacing w:after="0"/>
              <w:ind w:left="34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247AA" w14:paraId="0C081A5B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B1A1CCD" w14:textId="6DFCE95D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73CFB6F7" w14:textId="1FF40AD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Դափնետերև չորացրած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2AB216A" w14:textId="699B0E0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A2D8066" w14:textId="4EA3AA4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3EA3BF4B" w14:textId="6CE02F9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AEE82EE" w14:textId="606A73F2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B21A068" w14:textId="0545A16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300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7413753E" w14:textId="0903F01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Չորացրած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դափնետերևներ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ամբողջական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տերևներով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խոնավության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զանգվածային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տերևում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` 12 %-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ավելի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985C5F5" w14:textId="771DA8AB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1C8193B3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2499ECD0" w14:textId="1A918029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01EA275" w14:textId="35DF654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Կարտոֆիլ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24B3380" w14:textId="7061363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A039CE7" w14:textId="77C8392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7A716E0" w14:textId="53DA4FF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650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0253165" w14:textId="6EEEF9E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DE4B501" w14:textId="5F2F48B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156 000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6A009B83" w14:textId="47DCA8E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I տեսակի, չցրտահարված, առանց վնասվածքների, 10-14 սմ, 5%, երկարացված 9,5սմ, 5%, կլոր ձվաձև 10-ից 14 սմ 20%, երկարացված 10-ից 11,5 սմ 20%, կլոր ձվաձև 11-ից 12սմ 55%, երկարացված 11-ից 11,5սմ 55%, կլոր ձվաձև 12-ից 13սմ 20%, երկարացված 12-ից 12,5սմ 20%: Տեսականու մաքրությունը` 90 %-ից ոչ պակաս: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345ADA9D" w14:textId="774948D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I տեսակի, չցրտահարված, առանց վնասվածքների, 10-14 սմ, 5%, երկարացված 9,5սմ, 5%, կլոր ձվաձև 10-ից 14 սմ 20%, երկարացված 10-ից 11,5 սմ 20%, կլոր ձվաձև 11-ից 12սմ 55%, երկարացված 11-ից 11,5սմ 55%, կլոր ձվաձև 12-ից 13սմ 20%, երկարացված 12-ից 12,5սմ 20%: Տեսականու մաքրությունը` 90 %-ից ոչ պակաս:</w:t>
            </w:r>
          </w:p>
        </w:tc>
      </w:tr>
      <w:tr w:rsidR="002556E6" w:rsidRPr="00735001" w14:paraId="62BC4662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3F9BC0E" w14:textId="5AEE639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6EB0156A" w14:textId="5EA67EF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Կանաչի խառը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432636A" w14:textId="0A5E111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կապ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C1CC687" w14:textId="5746C6A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6F90DFA" w14:textId="4122FC0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164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1B99D6A3" w14:textId="60F52D5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7CBE222" w14:textId="511AFDCD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45 920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63AF3806" w14:textId="517D2C09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վիճակում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խառը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տեսակների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խիտ փնջով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40519D1" w14:textId="4A0F48E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վիճակում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խառը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տեսակների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խիտ փնջով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</w:p>
        </w:tc>
      </w:tr>
      <w:tr w:rsidR="002556E6" w:rsidRPr="007247AA" w14:paraId="29876D03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43072A4" w14:textId="067032CA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1AAAAD6" w14:textId="447C0EB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 xml:space="preserve">Վարսակի փաթիլներ 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B68A27F" w14:textId="42CFDBD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82E91F2" w14:textId="513F8A7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DA1A00B" w14:textId="1EE3D74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140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C85A980" w14:textId="38D84A9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EC475BB" w14:textId="535E120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210 000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bottom"/>
          </w:tcPr>
          <w:p w14:paraId="11E565CC" w14:textId="59482CA9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Եփման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ենթակա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տեսակ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գործարանային։Վարսակի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փաթիլներում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խոնավությունը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պետք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լինի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12%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մոխրայնությունը՝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2,1%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թթվայնությունը՝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5,0%-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աղբային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խառնուրդները՝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0,30%-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վնասատուներով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վարակվածություն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չի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թույլատրվում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ԳՕՍՏ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21149-93: 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bottom"/>
          </w:tcPr>
          <w:p w14:paraId="287EF4F0" w14:textId="40E631B3" w:rsidR="002556E6" w:rsidRPr="003231CA" w:rsidRDefault="002556E6" w:rsidP="00323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Եփման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ենթակա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տեսակ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գործարանային։Վարսակի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փաթիլներում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խոնավությունը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պետք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լինի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12%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մոխրայնությունը՝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2,1%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–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թթվայնությունը՝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5,0%-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աղբային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խառնուրդները՝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0,30%-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վնասատուներով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վարակվածություն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չի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թույլատրվում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ԳՕՍՏ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21149-93: </w:t>
            </w:r>
          </w:p>
        </w:tc>
      </w:tr>
      <w:tr w:rsidR="002556E6" w:rsidRPr="007247AA" w14:paraId="48380E40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B81864F" w14:textId="19591E11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30A6DD3" w14:textId="3E9121D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Չամիչ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2240B6D" w14:textId="54CAC1C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BD70AEC" w14:textId="1F9C551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3CACDAA" w14:textId="347180B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640B9A4" w14:textId="5CB1D48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C1E9BFA" w14:textId="4DDB08B2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1 500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0D527FAB" w14:textId="37E6CCE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Խաղողից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պատրաստված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կորիզի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բնական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ճանապարհով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չորացված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30F87F4A" w14:textId="2C4F6F7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Խաղողից պատրաստված, առանց կորիզի, բնական ճանապարհով չորացված: Անվտանգությունն ըստ «Սննդամթերքի անվտանգության մասին» ՀՀ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օրենքի և այլ նորմատիվ իրավական ակտերի և կանոնակարգերի պահանջների: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2D99CEAB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65BC067" w14:textId="0AE32BE0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8F0E211" w14:textId="14962FD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սիսեռ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C1D9E4A" w14:textId="1B5720F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74E36E2" w14:textId="4B78532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E9C1FD7" w14:textId="52B1E9D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67E6D99" w14:textId="2D33F553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B3F4F09" w14:textId="27BC3472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53 300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26C7FEE9" w14:textId="7E7509B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Arial"/>
                <w:bCs/>
                <w:iCs/>
                <w:color w:val="333333"/>
                <w:sz w:val="16"/>
                <w:szCs w:val="16"/>
                <w:shd w:val="clear" w:color="auto" w:fill="FFFFFF"/>
                <w:lang w:val="hy-AM"/>
              </w:rPr>
              <w:t>Սիսեռ ԳՕՍՏ 8758-76, համասեռ, մաքուր, չոր խոնավությունը` (14,0-20,0) % ոչ ավելի: Անվտանգությունը` ըստ N 2-III-4.9-01-2010 հիգիենիկ նորմատիվների, «Սննդամթերքի անվտանգության մասին» ՀՀ օրենքի 8-րդ հոդվածի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18B0709" w14:textId="6B03971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Arial"/>
                <w:bCs/>
                <w:iCs/>
                <w:color w:val="333333"/>
                <w:sz w:val="16"/>
                <w:szCs w:val="16"/>
                <w:shd w:val="clear" w:color="auto" w:fill="FFFFFF"/>
                <w:lang w:val="hy-AM"/>
              </w:rPr>
              <w:t>Սիսեռ ԳՕՍՏ 8758-76, համասեռ, մաքուր, չոր խոնավությունը` (14,0-20,0) % ոչ ավելի: Անվտանգությունը` ըստ N 2-III-4.9-01-2010 հիգիենիկ նորմատիվների, «Սննդամթերքի անվտանգության մասին» ՀՀ օրենքի 8-րդ հոդվածի</w:t>
            </w:r>
          </w:p>
        </w:tc>
      </w:tr>
      <w:tr w:rsidR="002556E6" w:rsidRPr="00735001" w14:paraId="5532AAE0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725E4A57" w14:textId="4816DE9B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656DF72" w14:textId="4305540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Պաքսիմա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6DC6EB5B" w14:textId="1060615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տուփ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3400530" w14:textId="621AE12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A13B11E" w14:textId="62E3927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07EABF5" w14:textId="3D572B4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4697C19A" w14:textId="55CD4AF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12 000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03C90C54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Պաքսիմատ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մանրեցրած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100</w:t>
            </w:r>
            <w:r w:rsidRPr="003231CA">
              <w:rPr>
                <w:rFonts w:ascii="GHEA Grapalat" w:hAnsi="GHEA Grapalat" w:cs="Arial"/>
                <w:color w:val="FF0000"/>
                <w:sz w:val="16"/>
                <w:szCs w:val="16"/>
                <w:lang w:val="hy-AM"/>
              </w:rPr>
              <w:t>գ</w:t>
            </w:r>
            <w:r w:rsidRPr="003231CA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.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գործարանային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հոտի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ըստ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2-III-4.9-01-2010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հիգիենիկ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նորմատիվների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իսկ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մակնշումը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«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մասին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օրենքի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8-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րդ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հոդվածի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կոնկրետ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օրը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որոշվում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Գնորդի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կողմից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նախնական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շուտ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քան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աշխատանքային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առաջ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պատվերի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միջոցով՝էլ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Փոստով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հեռախոսազանգով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  <w:p w14:paraId="46EB047E" w14:textId="3DBE1813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2EAAF6E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    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Պաքսիմատ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մանրեցրած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100</w:t>
            </w:r>
            <w:r w:rsidRPr="003231CA">
              <w:rPr>
                <w:rFonts w:ascii="GHEA Grapalat" w:hAnsi="GHEA Grapalat" w:cs="Arial"/>
                <w:color w:val="FF0000"/>
                <w:sz w:val="16"/>
                <w:szCs w:val="16"/>
                <w:lang w:val="hy-AM"/>
              </w:rPr>
              <w:t>գ</w:t>
            </w:r>
            <w:r w:rsidRPr="003231CA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.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Փաթեթավորված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գործարանային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փաթեթավորմամբ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հոտի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Անվտանգությունը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ըստ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2-III-4.9-01-2010 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հիգիենիկ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նորմատիվների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իսկ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մակնշումը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` 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«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Սննդամթերքի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անվտանգության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մասին</w:t>
            </w:r>
            <w:r w:rsidRPr="003231CA">
              <w:rPr>
                <w:rFonts w:ascii="GHEA Grapalat" w:hAnsi="GHEA Grapalat" w:cs="Franklin Gothic Medium Cond"/>
                <w:color w:val="000000"/>
                <w:sz w:val="16"/>
                <w:szCs w:val="16"/>
                <w:lang w:val="hy-AM"/>
              </w:rPr>
              <w:t>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ՀՀ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օրենքի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8-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րդ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հոդվածի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կոնկրետ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օրը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որոշվում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Գնորդի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կողմից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նախնական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շուտ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քան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աշխատանքային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առաջ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)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պատվերի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միջոցով՝էլ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.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Փոստով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հեռախոսազանգով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  <w:p w14:paraId="41181D8E" w14:textId="6C5CC35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2556E6" w:rsidRPr="00735001" w14:paraId="577D7DDF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E552352" w14:textId="3066BCE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338D2E9" w14:textId="184841D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սմբուկ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600117C" w14:textId="102C58E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BAB778B" w14:textId="3C3D454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C1603DC" w14:textId="47653ED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39EEC35" w14:textId="5424DAA6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62D88C90" w14:textId="1926C32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9 250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28954BF4" w14:textId="105902A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ամբողջական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մաքուր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սեզոնի՝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ապրիլ-սեպտեմբեր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28F88BD" w14:textId="41C7858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ամբողջական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մաքուր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սեզոնի՝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ապրիլ-սեպտեմբեր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3FA86D3B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FE18677" w14:textId="706A70B0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9F04851" w14:textId="749427B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հաճար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213110A" w14:textId="05699C3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081564B" w14:textId="15987F8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6CD854C9" w14:textId="27E7251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239962F" w14:textId="24E4FC8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64369F5" w14:textId="2944138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16 650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bottom"/>
          </w:tcPr>
          <w:p w14:paraId="5344B086" w14:textId="728E160A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Ստացված հաճարի հատիկներից, մաքուր, ամբողջական, շուտ եփող։ Փաթեթավորումը՝ սննդի համար նախատեսված պոլիէթիլենային թաղանթով՝ համապատասխան 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մակնշումով, հատիկներով, խոնավությունը 15 %-ից ոչ ավելի, փաթեթավորումը` 25կգ ոչ ավելի պարկերով: Անվտանգությունը և մակնշումը` սննդամթերքը  պետք է ենթարկված լինի համապատասխանության գնահատման՝ համաձայն «Սննդամթերքի անվտանգության մասին» (TPTC 021/2011) և Անվտանգությունը, մակնշումը 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bottom"/>
          </w:tcPr>
          <w:p w14:paraId="0D34DA53" w14:textId="778D28D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Ստացված հաճարի հատիկներից, մաքուր, ամբողջական, շուտ եփող։ Փաթեթավորումը՝ սննդի համար նախատեսված պոլիէթիլենային թաղանթով՝ համապատասխան 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մակնշումով, հատիկներով, խոնավությունը 15 %-ից ոչ ավելի, փաթեթավորումը` 25կգ ոչ ավելի պարկերով: Անվտանգությունը և մակնշումը` սննդամթերքը  պետք է ենթարկված լինի համապատասխանության գնահատման՝ համաձայն </w:t>
            </w:r>
          </w:p>
        </w:tc>
      </w:tr>
      <w:tr w:rsidR="002556E6" w:rsidRPr="00735001" w14:paraId="74EFA2DD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C46B479" w14:textId="3E7210AA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F86639F" w14:textId="0D32548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Հաց 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1A88031" w14:textId="1AAE0EE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84A7878" w14:textId="16612EB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BFC74EE" w14:textId="515C862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1249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F1E8B87" w14:textId="7FB99CC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1DB954F" w14:textId="5DF702D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412 170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2FFBB451" w14:textId="6577175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առավելագույնը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9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ժամվա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արտադրության։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Ցորենի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բարձր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ալյուրից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պատրաստված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31-99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գործող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մնացորդային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պակաս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քան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90%: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Մատակարարումներն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իրականացվելու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են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հատուկ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նախատեսված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մեքենաներով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սանիտարահիգիենիկ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համապատասխան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6415F3D" w14:textId="24C83184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առավելագույնը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9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ժամվա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արտադրության։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Ցորենի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բարձր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ալյուրից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պատրաստված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31-99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N 2-III-4.9-01-2010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,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գործող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Պիտանելիության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մնացորդային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ժամկետը՝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պակաս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քան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90%: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Մատակարարումներն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իրականացվելու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են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հատուկ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նախատեսված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մեքենաներով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սանիտարահիգիենիկ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համապատասխան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 w:rsidR="002556E6" w:rsidRPr="00735001" w14:paraId="17477AC4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92C56EC" w14:textId="38F625F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50F69CF" w14:textId="378F5CA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Լավաշ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B5B0E61" w14:textId="06C4A99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F437374" w14:textId="294AFA8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9B12FA3" w14:textId="0CB2F0C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D7D5BD9" w14:textId="0EC0DCF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4D3999A7" w14:textId="61A2A13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16 500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35C88565" w14:textId="2F20498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Բարձր տեսակի ալյուր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8B2327B" w14:textId="04B293B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Բարձր տեսակի ալյուր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</w:t>
            </w: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280-2007:</w:t>
            </w:r>
          </w:p>
        </w:tc>
      </w:tr>
      <w:tr w:rsidR="002556E6" w:rsidRPr="00735001" w14:paraId="0D364A10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2656357D" w14:textId="561C721D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44EC5C4" w14:textId="468BF7D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Հատիկավոր լոբի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6D05C35F" w14:textId="732C929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125052E" w14:textId="6CE81C8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4447E51" w14:textId="5B8D819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2AEC3A3" w14:textId="17EA5CB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659438BA" w14:textId="4E05E4E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34 800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025122B9" w14:textId="421E769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Լոբի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կարմիր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հատիկավոր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չոր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`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խոնավությունը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15 %-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ավելի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միջին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չորությամբ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` 15,1-18,0%,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կողմնակի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խարնուրդի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DADBCF0" w14:textId="004A3A5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Լոբի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կարմիր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հատիկավոր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չոր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`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խոնավությունը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15 %-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ավելի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միջին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չորությամբ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` 15,1-18,0%,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կողմնակի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խարնուրդի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247AA" w14:paraId="642913BA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3040793" w14:textId="1C52B182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CA33EEA" w14:textId="262C441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Տավարի միս 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DB14670" w14:textId="5E65293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4E80FB4" w14:textId="12D7691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65AF3E23" w14:textId="6164E4B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0EEFA513" w14:textId="14F439B8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A9C9402" w14:textId="6C4659F6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860 000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03E6DCDC" w14:textId="4E0170C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Միս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տավարի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/ցուլիկ էրինջ /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սպանդանոցային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ծագման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տեղական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փափուկ՝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ոսկորի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պաղեցրած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ճարպային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մասը՝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մինչև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20%,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զարգացած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մկաններով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փաթեթավորված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համապատասխան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գործվածքով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(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բիազով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մառլյայով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արկղերով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պոլիէթիլենային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փաթեթավորմամբ։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Մատակարարումից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կարելի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սառեցնել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ըստ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կանոնակարգերի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AB38604" w14:textId="1AB24CA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Միս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տավարի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/ցուլիկ էրինջ /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սպանդանոցային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ծագման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տեղական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փափուկ՝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ոսկորի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պաղեցրած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ճարպային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մասը՝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մինչև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20%,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լավ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զարգացած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մկաններով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փաթեթավորված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համապատասխան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գործվածքով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(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բիազով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մառլյայով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),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արկղերով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պոլիէթիլենային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փաթեթավորմամբ։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Մատակարարումից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հետո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կարելի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սառեցնել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ըստ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կանոնակարգերի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247AA" w14:paraId="3934B518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7CC6394E" w14:textId="2B707C14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B9158A6" w14:textId="46FF81F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Հավի կրծքամիս /առանց ոսկոր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202C71F" w14:textId="5CF3615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F9DE2E6" w14:textId="465054F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7168E77" w14:textId="2960FB0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76416EA" w14:textId="7856FBC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5CFE4E0" w14:textId="3D71D79D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1 400 000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58A7A9CF" w14:textId="77777777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              Հավի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կրծքամիս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Մաքուր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արյունազրկված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կողմնակի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հոտերի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փափուկ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միս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ոսկորի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գործարանային փաթեթավորված: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038C455D" w14:textId="2851795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D9F68FB" w14:textId="6E445678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              Հավի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կրծքամիս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Մաքուր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արյունազրկված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կողմնակի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հոտերի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փափուկ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միս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ոսկորի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գործարանային փաթեթավորված: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374DA80C" w14:textId="45342C9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</w:tr>
      <w:tr w:rsidR="002556E6" w:rsidRPr="007247AA" w14:paraId="58C06951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28F14377" w14:textId="1554D96B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AB60133" w14:textId="02B0A72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Պանիր չանախ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358DA9E" w14:textId="6344F64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2C7B81D" w14:textId="3D9633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2EF0CC7" w14:textId="03EA082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148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7C9D269" w14:textId="3C0589AF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499CEC2" w14:textId="10073A7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296 000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784FFBFD" w14:textId="77777777" w:rsidR="002556E6" w:rsidRPr="003231CA" w:rsidRDefault="002556E6" w:rsidP="002556E6">
            <w:pPr>
              <w:spacing w:after="0"/>
              <w:ind w:left="-108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            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Չանախ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2-6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կգ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/;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Սպիտակ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աղաջրային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պանիր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36-40%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յուղայնությամբ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գործարանային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փաթեթավորմամբ։</w:t>
            </w:r>
          </w:p>
          <w:p w14:paraId="2F8322DB" w14:textId="1B863C72" w:rsidR="002556E6" w:rsidRPr="003231CA" w:rsidRDefault="002556E6" w:rsidP="002556E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Անվտանգությունն ըստ «Սննդամթերքի անվտանգության մասին» ՀՀ օրենքի և այլ նորմատիվ իրավական ակտերի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և կանոնակարգերի պահանջների: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1B9D8CF8" w14:textId="332A496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78B5400" w14:textId="73C9AE30" w:rsidR="002556E6" w:rsidRPr="003231CA" w:rsidRDefault="002556E6" w:rsidP="002556E6">
            <w:pPr>
              <w:spacing w:after="0"/>
              <w:ind w:left="-108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              Չանախ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փաթեթավորումը՝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2-6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կգ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/;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Սպիտակ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աղաջրային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պանիր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36-40%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յուղայնությամբ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գործարանային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փաթեթավորմամբ։</w:t>
            </w:r>
          </w:p>
          <w:p w14:paraId="0635CB2E" w14:textId="07C9B4F6" w:rsidR="002556E6" w:rsidRPr="003231CA" w:rsidRDefault="002556E6" w:rsidP="002556E6">
            <w:pPr>
              <w:spacing w:after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Անվտանգությունն ըստ «Սննդամթերքի անվտանգության մասին» ՀՀ օրենքի և այլ նորմատիվ իրավական ակտերի և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կանոնակարգերի պահանջների: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</w:tr>
      <w:tr w:rsidR="002556E6" w:rsidRPr="005402C8" w14:paraId="1FE4D5A9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2E00B46" w14:textId="7325A2A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781D6999" w14:textId="6F6BFC9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B690560" w14:textId="719212E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Լիտր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6FFF1D8" w14:textId="550F0DE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3EDA743" w14:textId="1C33BD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1220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0F368D3C" w14:textId="3B7FE59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AD4ECBF" w14:textId="234349CC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732 000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158B2CD6" w14:textId="3AB5534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Պաստերիզացված կովի անարատ կաթ 3,2 % յուղայնությամբ, թթվայնությունը` 21T-ից ոչ ավել, փաթեթավորված առնվազն 0,9 լիտր տարողության սպառողական տարաներով՝ հերմետիկ ԳՕՍՏ 13277-79: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(ՄՄՏԿ 033/2013)տեխնիկական կանոնակարգի,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Մակնշումը՝ ընթեռնելի: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1743D23B" w14:textId="303127D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Պաստերիզացված կովի անարատ կաթ 3,2 % յուղայնությամբ, թթվայնությունը` 21T-ից ոչ ավել, փաթեթավորված առնվազն 0,9 լիտր տարողության սպառողական տարաներով՝ հերմետիկ ԳՕՍՏ 13277-79: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(ՄՄՏԿ 021/2011), Մաքսային միության հանձնաժողովի 2011 թվականի դեկտեմբերի 9-ի թիվ 881 որոշմամբ հաստատված «Սննդամթերքի մակնշմանմասին» (ՄՄՏԿ 022/2011), Մաքսային միության հանձնաժողովի 2011 թվականի օգոստոսի 16-ի թիվ 769 որոշմամբ հաստատված «Փաթեթվածքի անվտանգության մասին» (ՄՄՏԿ 005/2011) Մաքսային միության տեխնիկական կանոնակարգերի, Եվրասիական տնտեսական հանձնաժողովի խորհրդի 2013 թվականի հոկտեմբերի 9-ի թիվ 67 որոշմամբ հաստատված  «Կաթի և կաթնամթերքի անվտանգության մասին» (ՄՄՏԿ 033/2013)տեխնիկական կանոնակարգի,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Մակնշումը՝ ընթեռնելի:</w:t>
            </w:r>
          </w:p>
        </w:tc>
      </w:tr>
      <w:tr w:rsidR="002556E6" w:rsidRPr="00735001" w14:paraId="6A587CE4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1B02934" w14:textId="05DDD722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E2972CE" w14:textId="0518675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Մածուն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726042F" w14:textId="55C74BE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87B2D27" w14:textId="5252EE0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8802636" w14:textId="1CD8D7B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1060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7468E74" w14:textId="3498156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28D3D1C2" w14:textId="3D4534D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689 000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6122BC3E" w14:textId="6030092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Թարմ կովի կաթից, յուղայնությունը 3,2%-ից ոչ պակաս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Անարատ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թարմ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պատրաստված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թարմ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ստացված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խիտ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թանձրուկ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մաքուր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կաթնաթթվային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հոտով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կողմնակի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հոտի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գույնը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`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կաթնասպիտակ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փաթեթավորումը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lastRenderedPageBreak/>
              <w:t>գործարանային 920գ-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1000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գ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  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տարայի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քաշը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հաշվելու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հերմետիկ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փակված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կափարիչով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Պիտանելիության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ժամկետը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օրվանից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7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C9C7C48" w14:textId="2DDBD11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Թարմ կովի կաթից, յուղայնությունը 3,2%-ից ոչ պակաս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Անարատ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թարմ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պատրաստված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թարմ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ստացված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խիտ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թանձրուկ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մաքուր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կաթնաթթվային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հոտով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կողմնակի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հոտի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գույնը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`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կաթնասպիտակ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փաթեթավորումը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գործարանային 920գ-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1000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գ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  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տարայի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քաշը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lastRenderedPageBreak/>
              <w:t>հաշվելու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հերմետիկ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փակված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կափարիչով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Պիտանելիության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ժամկետը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օրվանից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7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</w:p>
        </w:tc>
      </w:tr>
      <w:tr w:rsidR="002556E6" w:rsidRPr="00735001" w14:paraId="17595572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3675B67" w14:textId="2A92ED93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F2A3BA3" w14:textId="08904BF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ԹԹվասեր 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23E9F0E" w14:textId="1A89137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7689076" w14:textId="5281B52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17AD76F" w14:textId="426C7C8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0A7A2A1" w14:textId="497A86D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A16C424" w14:textId="34A5F9C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98 000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366F881F" w14:textId="64F15AD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անարատ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յուղայնությունը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` 18 %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բարձր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թթվայնությունը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` 65-100 0T,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փաթեթավորումը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գործարանային՝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400-1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000գ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հերմետիկ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փակված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տարայի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քաշը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հաշվելու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Պիտանելիության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ժամկետը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օրվանից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7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FC5EE71" w14:textId="1A36AAC5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Կովի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անարատ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կաթից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յուղայնությունը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` 18 %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և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բարձր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թթվայնությունը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` 65-100 0T,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փաթեթավորումը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գործարանային՝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400-1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000գ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հերմետիկ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փակված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/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տարայի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քաշը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հաշվելու</w:t>
            </w:r>
            <w:r w:rsidRPr="003231C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/: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Պիտանելիության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ժամկետը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արտադրման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օրվանից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ոչ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ավել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7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</w:t>
            </w:r>
          </w:p>
        </w:tc>
      </w:tr>
      <w:tr w:rsidR="002556E6" w:rsidRPr="00735001" w14:paraId="06F6BC45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C862BA2" w14:textId="61B0D90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2448E2B" w14:textId="33FE049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6B0EB074" w14:textId="0F7B3E8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D94521F" w14:textId="102B99B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E1F2C08" w14:textId="37061C6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CE8EE4B" w14:textId="7C94695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F0AA6B7" w14:textId="029F6D0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140 000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26AA6A83" w14:textId="4345D03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7% -9 %յուղայնությամբ, 180-200 գրամանոց, գործարանային փաթեթավորմամբ, պիտակավորված: Պիտանելիության ժամկետի  առկայությամբ: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2C4E79F" w14:textId="1D8B7B84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sz w:val="16"/>
                <w:szCs w:val="16"/>
              </w:rPr>
              <w:t>7% -9 %յուղայնությամբ, 180-200 գրամանոց, գործարանային փաթեթավորմամբ, պիտակավորված: Պիտանելիության ժամկետի  առկայությամբ:</w:t>
            </w:r>
            <w:r w:rsidRPr="0032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3D0A2937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1D8C758" w14:textId="5883877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4464266D" w14:textId="01A5D6F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Կաղամբ 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1230AEC" w14:textId="380A5F2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866EC15" w14:textId="73B3C32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F7BAE22" w14:textId="23E40D9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328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6D41349" w14:textId="649AB42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0F4B58F" w14:textId="673B92C2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82 000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46E5E0DA" w14:textId="010700D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Կաղամբ: Արտաքին տեսքը` գլուխները թարմ, ամբողջական, մաքուր, առանց հիվանդությունների, լիովին ձևավորված, չծլած,  տվյալ բուսաբանական տեսակին բնորոշ գույնով, ձևով, համուհոտով,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փխրունության։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BEFE3FC" w14:textId="3B27FC7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Կաղամբ: Արտաքին տեսքը` գլուխները թարմ, ամբողջական, մաքուր, առանց հիվանդությունների, լիովին ձևավորված, չծլած,  տվյալ բուսաբանական տեսակին բնորոշ գույնով, ձևով, համուհոտով,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փխրունության։</w:t>
            </w:r>
          </w:p>
        </w:tc>
      </w:tr>
      <w:tr w:rsidR="002556E6" w:rsidRPr="007247AA" w14:paraId="3542DDF4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7DD449C2" w14:textId="48F18FFD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41E88B1" w14:textId="50C973E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Ծաղկակաղամբ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26ED9D3" w14:textId="502F8B3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1A7403A" w14:textId="5014CE5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6857E355" w14:textId="270E47A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74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0EB93429" w14:textId="1DFF26C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212BB2B" w14:textId="2E1B575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22 200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21BB2370" w14:textId="77777777" w:rsidR="002556E6" w:rsidRPr="003231CA" w:rsidRDefault="002556E6" w:rsidP="002556E6">
            <w:pPr>
              <w:spacing w:after="0"/>
              <w:ind w:left="31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>Ծաղկակաղամբի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գլուխները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մաքուր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սպիտակ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վնասվածքի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կողմնակի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հոտերի</w:t>
            </w:r>
            <w:r w:rsidRPr="003231CA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53A35C40" w14:textId="234B492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Tahoma"/>
                <w:sz w:val="16"/>
                <w:szCs w:val="16"/>
              </w:rPr>
              <w:t>։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7625DC3" w14:textId="77777777" w:rsidR="002556E6" w:rsidRPr="003231CA" w:rsidRDefault="002556E6" w:rsidP="002556E6">
            <w:pPr>
              <w:spacing w:after="0"/>
              <w:ind w:left="318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Ծաղկակաղամբի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գլուխները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թարմ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մաքուր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ամբողջական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սպիտակ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վնասվածքի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առանց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կողմնակի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հոտերի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3D16F85D" w14:textId="03B3B71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>Անվտանգությունն ըստ «Սննդամթերքի անվտանգության մասին» ՀՀ օրենքի և այլ նորմատիվ իրավական ակտերի և կանոնակարգերի պահանջների</w:t>
            </w:r>
            <w:r w:rsidRPr="003231CA">
              <w:rPr>
                <w:rFonts w:ascii="GHEA Grapalat" w:hAnsi="GHEA Grapalat" w:cs="Tahoma"/>
                <w:sz w:val="16"/>
                <w:szCs w:val="16"/>
                <w:lang w:val="hy-AM"/>
              </w:rPr>
              <w:t>։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5402C8" w14:paraId="6F00F5F8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110AA56" w14:textId="762DC4FC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76383CD" w14:textId="0DE21DD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FC43226" w14:textId="07334A9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4C4E47A" w14:textId="493BA4B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307DDBC9" w14:textId="4769CD6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434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7658216" w14:textId="607E45A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C3C7E8D" w14:textId="247A10DD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130 200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77CFCB06" w14:textId="75D1312A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Սովորական և ընտիր տեսակի, պտուղները թարմ, ամբողջական, առողջ, մաքուր, չթորշնած, առանց գյուղատնտեսական վնասատուներով վնասվածքների, առանց ավելորդ ներքին խոնավության, տրամագիծը՝ առնվազն 1,5-3,5 սմ, երկարությունը՝ առնվազն 13-15 սմ, ըստ ԳՕՍՏ 26767-85։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9ACA348" w14:textId="1DD3A3DA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Սովորական և ընտիր տեսակի, պտուղները թարմ, ամբողջական, առողջ, մաքուր, չթորշնած, առանց գյուղատնտեսական վնասատուներով վնասվածքների, առանց ավելորդ ներքին խոնավության, տրամագիծը՝ առնվազն 1,5-3,5 սմ, երկարությունը՝ առնվազն 13-15 սմ, ըստ ԳՕՍՏ 26767-85։</w:t>
            </w:r>
          </w:p>
        </w:tc>
      </w:tr>
      <w:tr w:rsidR="002556E6" w:rsidRPr="00735001" w14:paraId="4C2F6FE6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CF3A83D" w14:textId="54EADCD9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A89FC8F" w14:textId="7D4B05C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Սոխ,գլուխ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AAACFF7" w14:textId="457AD9C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65F924A6" w14:textId="78CBA83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1FFE00E" w14:textId="240914F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78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0433434" w14:textId="6742F07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D3694CB" w14:textId="7AC338C4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23 400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11F70AC9" w14:textId="4CED8853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Ընտիր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կիսակծու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քաղցր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նեղ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տրամագիծը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պակաս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D658F18" w14:textId="7DB31DAE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Ընտիր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կիսակծու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քաղցր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նեղ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տրամագիծը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3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ոչ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պակաս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1309CB20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53F767E3" w14:textId="512760D9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55955AB" w14:textId="335D76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Վարունգ( սեզոնային)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5F3851AB" w14:textId="1681CDE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EA1F114" w14:textId="38026CCD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5AA4B94" w14:textId="7602E246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148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1225944" w14:textId="0E0F9BB6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DC739C7" w14:textId="0DBE739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37 000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1F006A5A" w14:textId="72BB10F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Ընտիր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                                                 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  <w:lang w:val="hy-AM"/>
              </w:rPr>
              <w:t>ապրիլ-նոյեմբեր</w:t>
            </w:r>
            <w:r w:rsidRPr="003231CA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DFCB71D" w14:textId="54B89103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Ընտիր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                                                 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  <w:lang w:val="hy-AM"/>
              </w:rPr>
              <w:t>ապրիլ-նոյեմբեր</w:t>
            </w:r>
            <w:r w:rsidRPr="003231CA">
              <w:rPr>
                <w:rFonts w:ascii="GHEA Grapalat" w:hAnsi="GHEA Grapalat" w:cs="Sylfaen"/>
                <w:color w:val="FF0000"/>
                <w:sz w:val="16"/>
                <w:szCs w:val="16"/>
                <w:lang w:val="hy-AM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5CE0373A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DE4AF9B" w14:textId="6EBB53E0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9318C7A" w14:textId="2388DDB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Լոլիկ ( սեզոնային)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CE6DC85" w14:textId="045EE08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FA696A2" w14:textId="6048773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14EDA729" w14:textId="54A9C6F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148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7C328F5B" w14:textId="07D55B7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AB2907E" w14:textId="7B181FC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37 000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6F5E041E" w14:textId="60A0D4A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սեզոնի՝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հուլիս- նոյեմբեր</w:t>
            </w:r>
            <w:r w:rsidRPr="003231CA">
              <w:rPr>
                <w:rFonts w:ascii="GHEA Grapalat" w:hAnsi="GHEA Grapalat" w:cs="Sylfaen"/>
                <w:color w:val="FF0000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4D0E4A5" w14:textId="6077834B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սեզոնի՝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հուլիս- նոյեմբեր</w:t>
            </w:r>
            <w:r w:rsidRPr="003231CA">
              <w:rPr>
                <w:rFonts w:ascii="GHEA Grapalat" w:hAnsi="GHEA Grapalat" w:cs="Sylfaen"/>
                <w:color w:val="FF0000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650E65D2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E53D901" w14:textId="238D998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1B8DFB2" w14:textId="4638FFE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Հազար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1C6A6B76" w14:textId="7E8394A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կապ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9A93F65" w14:textId="57126C2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CF1E201" w14:textId="1D272D3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107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67811CF" w14:textId="1F23204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57501D0C" w14:textId="46CD780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21 400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37772FF3" w14:textId="0365515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խիտ,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փնջային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27747E7" w14:textId="3F9E92F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խիտ,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փնջային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308EA891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7214C800" w14:textId="0A48CD0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249AE46" w14:textId="18E5CCD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Տաքդեղ(սեզոնային)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FAF7A15" w14:textId="0B76F70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9EB82D9" w14:textId="6EAFE7C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B078531" w14:textId="1B17F16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74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A8D71C8" w14:textId="219B00AB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F52DC58" w14:textId="2EE0E73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22 200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28DC223E" w14:textId="2ED0B6C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ընտիր 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սեզոնի՝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ապրիլ-նոյեմբեր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201A6B2F" w14:textId="38831555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ընտիր ,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սեզոնի՝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ապրիլ-նոյեմբեր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Մակնշումը՝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ընթեռնելի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: 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79B15058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3A988D9" w14:textId="25EF5E3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9F3D2F5" w14:textId="0205938E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79F0F0F2" w14:textId="2E6816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B585BFE" w14:textId="6D5B3D3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7CDDE49" w14:textId="4E08206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107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FD58D82" w14:textId="527559A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2EA278CA" w14:textId="6D2E198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26 750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2A009894" w14:textId="679B1C2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սովորական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վնասվածքների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3EA2C45" w14:textId="0CBD66B4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սովորական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վնասվածքների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070E1CF4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6960196" w14:textId="6AFE2C6F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3C7B0A8" w14:textId="60380C8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Բրոկոլի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ED0FCB8" w14:textId="3548DBA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027BD09A" w14:textId="3590778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62FE486F" w14:textId="345DAD2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82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02DB5C6" w14:textId="7AFDBBC6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4A3498C" w14:textId="2098F8A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41 000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4493BC5D" w14:textId="77777777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     Բրոկոլի 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գլուխները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մաքուր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կանաչ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վնասվածքի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կողմնակի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հոտերի</w:t>
            </w:r>
            <w:r w:rsidRPr="003231CA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07492075" w14:textId="72AE1E7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4E3924C1" w14:textId="6D0B0CCE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     Բրոկոլի 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գլուխները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մաքուր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կանաչ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վնասվածքի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կողմնակի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հոտերի</w:t>
            </w:r>
            <w:r w:rsidRPr="003231CA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1B6EDC82" w14:textId="0143EB1D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49CFE0A1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46B89A8" w14:textId="33FB90F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C8CB6BE" w14:textId="2F02A3D5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Դդում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D4B6028" w14:textId="25CA6F6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FB49CCC" w14:textId="0246BC3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EF015C7" w14:textId="1D9E66B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66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B803AB4" w14:textId="7319A62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158C2D6" w14:textId="2F651C8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19 800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7D4F7698" w14:textId="77777777" w:rsidR="002556E6" w:rsidRPr="003231CA" w:rsidRDefault="002556E6" w:rsidP="002556E6">
            <w:pPr>
              <w:spacing w:after="0"/>
              <w:ind w:left="176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Դդում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ամբողջական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75377577" w14:textId="6C859FA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ապրիլ-հոկտեմբեր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20C8A6A" w14:textId="618E4C43" w:rsidR="002556E6" w:rsidRPr="003231CA" w:rsidRDefault="002556E6" w:rsidP="002556E6">
            <w:pPr>
              <w:spacing w:after="0"/>
              <w:ind w:left="176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Դդում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ամբողջական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6BA23B75" w14:textId="6626E74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ապրիլ-հոկտեմբեր</w:t>
            </w:r>
          </w:p>
        </w:tc>
      </w:tr>
      <w:tr w:rsidR="002556E6" w:rsidRPr="00735001" w14:paraId="3A7275EF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75DDB67" w14:textId="54F52A46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6B6D842" w14:textId="17140CA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Դդմիկ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F932DA6" w14:textId="7E66898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C4B12B1" w14:textId="3E89550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71904E4" w14:textId="5BA07E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5DD6A95" w14:textId="3A07C62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A4EA21B" w14:textId="26B179C6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9 000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125010E9" w14:textId="77777777" w:rsidR="002556E6" w:rsidRPr="003231CA" w:rsidRDefault="002556E6" w:rsidP="002556E6">
            <w:pPr>
              <w:spacing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Դդմիկ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ամբողջական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75ADC6B0" w14:textId="24A56AC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հունիս-հոկտեմբեր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7CA937E" w14:textId="60E6C0D9" w:rsidR="002556E6" w:rsidRPr="003231CA" w:rsidRDefault="002556E6" w:rsidP="002556E6">
            <w:pPr>
              <w:spacing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Դդմիկ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ամբողջական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26AC48D2" w14:textId="11892A6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հունիս-հոկտեմբեր</w:t>
            </w:r>
          </w:p>
        </w:tc>
      </w:tr>
      <w:tr w:rsidR="002556E6" w:rsidRPr="00735001" w14:paraId="1159BB4F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13AFA04" w14:textId="5C639166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E962B4B" w14:textId="4793381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207ACCC" w14:textId="233D090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B7CCBB2" w14:textId="28B18D60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D9F77B4" w14:textId="3BD497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364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9C037E3" w14:textId="574A025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E2CF747" w14:textId="757566DA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145 600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6E172346" w14:textId="1FC54923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Խնձոր թարմ,դեղին, հյութեղ, քաղցր, պտղաբանական I խմբի, Հայաստանի տարբերտեսակների, նեղ տրամագիծը առնվազն 75 մմ, առանց կեղևի վնասվածքների, փոսիկներն ու կարկտահարվածության հետքերը 2-ից սմ ոչ ավելի, ԳՕՍՏ 21122-75: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8B13563" w14:textId="09CCA7C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Խնձոր թարմ,դեղին, հյութեղ, քաղցր, պտղաբանական I խմբի, Հայաստանի տարբերտեսակների, նեղ տրամագիծը առնվազն 75 մմ, առանց կեղևի վնասվածքների, փոսիկներն ու կարկտահարվածության հետքերը 2-ից սմ ոչ ավելի, ԳՕՍՏ 21122-75:</w:t>
            </w:r>
          </w:p>
        </w:tc>
      </w:tr>
      <w:tr w:rsidR="002556E6" w:rsidRPr="00735001" w14:paraId="34C551D2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CC9A857" w14:textId="72CDEB51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F4BEEE5" w14:textId="64A9E64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Բանան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F188023" w14:textId="7B79860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9F89A5B" w14:textId="097355D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41464E27" w14:textId="5E9F21FC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107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13117BE" w14:textId="4D4794B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1368AB3E" w14:textId="3F31D68E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74 900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317E2D7C" w14:textId="2BCBD36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Բանան թարմ, ընտիր։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0A3BE38" w14:textId="29AE3A4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Բանան թարմ, ընտիր։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5402C8" w14:paraId="5761A8DF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01895162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0C03BF99" w14:textId="64F370FA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Ելակ(սեզոնային)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6D9FD65" w14:textId="0018D99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73DABC21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29703B88" w14:textId="666AEA81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1A8A41A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4DAC4F2A" w14:textId="186322F9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40 500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4579E910" w14:textId="3E42180A" w:rsidR="002556E6" w:rsidRPr="003231CA" w:rsidRDefault="002556E6" w:rsidP="002556E6">
            <w:pPr>
              <w:spacing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   Ելակ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3231CA">
              <w:rPr>
                <w:rFonts w:ascii="GHEA Grapalat" w:hAnsi="GHEA Grapalat"/>
                <w:sz w:val="16"/>
                <w:szCs w:val="16"/>
              </w:rPr>
              <w:t>,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ընտիր ,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հասած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առողջ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մաքուր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չվնասված։</w:t>
            </w:r>
          </w:p>
          <w:p w14:paraId="70EEF210" w14:textId="77777777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  <w:p w14:paraId="19C93531" w14:textId="77777777" w:rsidR="002556E6" w:rsidRPr="003231CA" w:rsidRDefault="002556E6" w:rsidP="002556E6">
            <w:pPr>
              <w:spacing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6665D04D" w14:textId="570A697F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մայիս-հոկտեմբեր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665609A4" w14:textId="31740981" w:rsidR="002556E6" w:rsidRPr="003231CA" w:rsidRDefault="002556E6" w:rsidP="002556E6">
            <w:pPr>
              <w:spacing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           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Ելակ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ընտիր ,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հասած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առողջ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մաքուր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չվնասված։</w:t>
            </w:r>
          </w:p>
          <w:p w14:paraId="0DBCB74A" w14:textId="77777777" w:rsidR="002556E6" w:rsidRPr="003231CA" w:rsidRDefault="002556E6" w:rsidP="002556E6">
            <w:pPr>
              <w:spacing w:after="0"/>
              <w:ind w:left="-108" w:firstLine="10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  <w:p w14:paraId="1BD05C24" w14:textId="77777777" w:rsidR="002556E6" w:rsidRPr="003231CA" w:rsidRDefault="002556E6" w:rsidP="002556E6">
            <w:pPr>
              <w:spacing w:after="0"/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6AF51634" w14:textId="236B84C8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մայիս-հոկտեմբեր</w:t>
            </w:r>
          </w:p>
        </w:tc>
      </w:tr>
      <w:tr w:rsidR="002556E6" w:rsidRPr="00735001" w14:paraId="20F0782D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4AD49869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58E7C0A5" w14:textId="6A42227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Ազնվամորի(սեզոնային)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DD6653D" w14:textId="545F9413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4F6B332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77455D6D" w14:textId="2DCA3F4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B1E1DC0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0D683209" w14:textId="1FA8C9E0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42 000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457E1F07" w14:textId="77777777" w:rsidR="002556E6" w:rsidRPr="003231CA" w:rsidRDefault="002556E6" w:rsidP="002556E6">
            <w:pPr>
              <w:spacing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Ազնվամորի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ընտիր 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հասած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առողջ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մաքուր</w:t>
            </w:r>
            <w:r w:rsidRPr="003231C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չվնասված։</w:t>
            </w:r>
          </w:p>
          <w:p w14:paraId="12792CFB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71542A3B" w14:textId="4DBF6011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հունիս-հոկտեմբեր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7CE1B409" w14:textId="0F116293" w:rsidR="002556E6" w:rsidRPr="003231CA" w:rsidRDefault="002556E6" w:rsidP="002556E6">
            <w:pPr>
              <w:spacing w:after="0"/>
              <w:ind w:left="0" w:firstLine="0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Ազնվամորի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3231CA">
              <w:rPr>
                <w:rFonts w:ascii="GHEA Grapalat" w:hAnsi="GHEA Grapalat"/>
                <w:sz w:val="16"/>
                <w:szCs w:val="16"/>
                <w:lang w:val="hy-AM"/>
              </w:rPr>
              <w:t xml:space="preserve"> ընտիր 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ամբողջական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հասած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առողջ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մաքուր</w:t>
            </w:r>
            <w:r w:rsidRPr="003231CA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չվնասված։</w:t>
            </w:r>
          </w:p>
          <w:p w14:paraId="79C4B2FB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 ըստ «Սննդամթերքի անվտանգության մասին» ՀՀ օրենքի և այլ նորմատիվ իրավական ակտերի և կանոնակարգերի պահանջների: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44E504A8" w14:textId="0A132ED0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հունիս-հոկտեմբեր</w:t>
            </w:r>
          </w:p>
        </w:tc>
      </w:tr>
      <w:tr w:rsidR="002556E6" w:rsidRPr="00405DFC" w14:paraId="2833F7CE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6919B16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6AF7500A" w14:textId="06308ABF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Մանդարին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CC6808D" w14:textId="71C0752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563E70DF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347CF813" w14:textId="172D2AB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3945BB4F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432F8756" w14:textId="48553DFD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14 800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1167CC94" w14:textId="41D53F92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Մանդարին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պտղաբանական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II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խմբի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վնասվածքների։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սեզոնի՝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նոյեմբեր- փետրվար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5620178A" w14:textId="6253E45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Մանդարին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պտղաբանական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II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խմբի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վնասվածքների։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սեզոնի՝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նոյեմբեր- փետրվար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5402C8" w14:paraId="5E5689BB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32559B87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93C51E7" w14:textId="0F476342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Նարինջ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3A1EC5D0" w14:textId="7F5BD90B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49978D8F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561E8E59" w14:textId="4D3E6C88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65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6D47DFA5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795BABAF" w14:textId="402962F1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39 000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2CF4A440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Նարինջ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պտղաբանական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II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խմբի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առանց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վնասվածքների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ջրալի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բարակ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կեղևով։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  <w:p w14:paraId="404DE76B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07B3C83E" w14:textId="77777777" w:rsidR="002556E6" w:rsidRPr="003231CA" w:rsidRDefault="002556E6" w:rsidP="002556E6">
            <w:pPr>
              <w:spacing w:after="0"/>
              <w:jc w:val="center"/>
              <w:rPr>
                <w:rFonts w:ascii="GHEA Grapalat" w:hAnsi="GHEA Grapalat"/>
                <w:color w:val="C00000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սեզոնի՝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նոյեմբեր-փետրվար</w:t>
            </w:r>
          </w:p>
          <w:p w14:paraId="4CD64465" w14:textId="77777777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06E2CAB3" w14:textId="77777777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Նարինջ թարմ, պտղաբանական 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II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  <w:p w14:paraId="4586DDB7" w14:textId="05D3AF79" w:rsidR="002556E6" w:rsidRPr="003231CA" w:rsidRDefault="002556E6" w:rsidP="002556E6">
            <w:pPr>
              <w:spacing w:after="0"/>
              <w:ind w:left="34" w:hanging="34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  <w:p w14:paraId="61F48128" w14:textId="77777777" w:rsidR="002556E6" w:rsidRPr="003231CA" w:rsidRDefault="002556E6" w:rsidP="002556E6">
            <w:pPr>
              <w:spacing w:after="0"/>
              <w:jc w:val="center"/>
              <w:rPr>
                <w:rFonts w:ascii="GHEA Grapalat" w:hAnsi="GHEA Grapalat"/>
                <w:color w:val="C00000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սեզոնի՝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/>
                <w:color w:val="C00000"/>
                <w:sz w:val="16"/>
                <w:szCs w:val="16"/>
              </w:rPr>
              <w:t>նոյեմբեր-փետրվար</w:t>
            </w:r>
          </w:p>
          <w:p w14:paraId="530ABF37" w14:textId="476B9FEB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</w:tr>
      <w:tr w:rsidR="002556E6" w:rsidRPr="00405DFC" w14:paraId="4D7B2BA9" w14:textId="77777777" w:rsidTr="007247AA">
        <w:trPr>
          <w:gridAfter w:val="5"/>
          <w:wAfter w:w="7090" w:type="dxa"/>
          <w:trHeight w:val="275"/>
        </w:trPr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1A85A969" w14:textId="77777777" w:rsidR="002556E6" w:rsidRPr="003231CA" w:rsidRDefault="002556E6" w:rsidP="002556E6">
            <w:pPr>
              <w:pStyle w:val="a6"/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14C0DA18" w14:textId="40B79259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Կիտրոն</w:t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457B7FFE" w14:textId="01A286E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2DEA12BC" w14:textId="77777777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14:paraId="07DD7983" w14:textId="32D4F2A4" w:rsidR="002556E6" w:rsidRPr="003231CA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/>
                <w:sz w:val="16"/>
                <w:szCs w:val="16"/>
              </w:rPr>
              <w:t>123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568B4771" w14:textId="77777777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4" w:type="dxa"/>
            <w:tcBorders>
              <w:bottom w:val="single" w:sz="8" w:space="0" w:color="auto"/>
            </w:tcBorders>
            <w:vAlign w:val="center"/>
          </w:tcPr>
          <w:p w14:paraId="3840A460" w14:textId="4BB54305" w:rsidR="002556E6" w:rsidRPr="003231CA" w:rsidRDefault="002556E6" w:rsidP="002556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231CA">
              <w:rPr>
                <w:rFonts w:ascii="GHEA Grapalat" w:hAnsi="GHEA Grapalat" w:cs="Calibri"/>
                <w:color w:val="000000"/>
                <w:sz w:val="16"/>
                <w:szCs w:val="16"/>
              </w:rPr>
              <w:t>24 600</w:t>
            </w:r>
          </w:p>
        </w:tc>
        <w:tc>
          <w:tcPr>
            <w:tcW w:w="2386" w:type="dxa"/>
            <w:gridSpan w:val="6"/>
            <w:tcBorders>
              <w:bottom w:val="single" w:sz="8" w:space="0" w:color="auto"/>
            </w:tcBorders>
            <w:vAlign w:val="center"/>
          </w:tcPr>
          <w:p w14:paraId="22EEC70D" w14:textId="1715BA3C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Կիտրոն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հյութալի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պտղաբանական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II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խմբի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բարակ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կեղևով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2552" w:type="dxa"/>
            <w:gridSpan w:val="5"/>
            <w:tcBorders>
              <w:bottom w:val="single" w:sz="8" w:space="0" w:color="auto"/>
            </w:tcBorders>
            <w:vAlign w:val="center"/>
          </w:tcPr>
          <w:p w14:paraId="3D56FED6" w14:textId="7C0BC6E6" w:rsidR="002556E6" w:rsidRPr="003231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Կիտրոն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հյութալի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պտղաբանական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II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խմբի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բարակ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կեղևով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անվնաս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առողջ։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»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այլ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նորմատիվ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իրավական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ակտերի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231CA">
              <w:rPr>
                <w:rFonts w:ascii="GHEA Grapalat" w:hAnsi="GHEA Grapalat" w:cs="Sylfaen"/>
                <w:sz w:val="16"/>
                <w:szCs w:val="16"/>
                <w:lang w:val="ru-RU"/>
              </w:rPr>
              <w:t>պահանջների</w:t>
            </w:r>
            <w:r w:rsidRPr="003231C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Մթերքի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տեխնիկական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բնութագրին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մատակարարման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պայմաններին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անհամապատասխանություն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հայտ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գալու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դեպքում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անհամապատասխանության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շտկման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սահմանվում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 </w:t>
            </w:r>
            <w:r w:rsidRPr="003231CA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</w:t>
            </w:r>
            <w:r w:rsidRPr="003231C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2556E6" w:rsidRPr="00735001" w14:paraId="681596E8" w14:textId="6FA6766A" w:rsidTr="00724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9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1" w:name="_GoBack"/>
            <w:bookmarkEnd w:id="1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66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091213F3" w:rsidR="002556E6" w:rsidRPr="00735001" w:rsidRDefault="003231CA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Microsoft YaHei" w:hAnsi="GHEA Grapalat" w:cs="Microsoft YaHei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2556E6" w:rsidRPr="00735001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Microsoft JhengHei" w:hAnsi="GHEA Grapalat" w:cs="Microsoft JhengHei"/>
                <w:b/>
                <w:sz w:val="14"/>
                <w:szCs w:val="14"/>
                <w:lang w:eastAsia="ru-RU"/>
              </w:rPr>
              <w:t>02</w:t>
            </w:r>
            <w:r w:rsidR="002556E6" w:rsidRPr="00735001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Microsoft JhengHei" w:hAnsi="GHEA Grapalat" w:cs="Microsoft JhengHei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Microsoft JhengHei" w:hAnsi="GHEA Grapalat" w:cs="Microsoft JhengHei"/>
                <w:b/>
                <w:sz w:val="14"/>
                <w:szCs w:val="14"/>
                <w:lang w:eastAsia="ru-RU"/>
              </w:rPr>
              <w:t>6</w:t>
            </w:r>
            <w:r w:rsidR="002556E6" w:rsidRPr="00735001">
              <w:rPr>
                <w:rFonts w:ascii="GHEA Grapalat" w:eastAsia="Microsoft JhengHei" w:hAnsi="GHEA Grapalat" w:cs="Microsoft JhengHei"/>
                <w:b/>
                <w:sz w:val="14"/>
                <w:szCs w:val="14"/>
                <w:lang w:val="hy-AM" w:eastAsia="ru-RU"/>
              </w:rPr>
              <w:t>թ</w:t>
            </w:r>
            <w:r w:rsidR="002556E6" w:rsidRPr="00735001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1418" w:type="dxa"/>
          </w:tcPr>
          <w:p w14:paraId="6019B1A6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54C111EF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0DD9D57E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78E00A2D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  <w:vAlign w:val="center"/>
          </w:tcPr>
          <w:p w14:paraId="45F36485" w14:textId="25642C0B" w:rsidR="002556E6" w:rsidRPr="00735001" w:rsidRDefault="002556E6" w:rsidP="002556E6">
            <w:pPr>
              <w:spacing w:before="0" w:after="160" w:line="259" w:lineRule="auto"/>
              <w:ind w:left="0" w:firstLine="0"/>
            </w:pPr>
            <w:r w:rsidRPr="00D44901">
              <w:rPr>
                <w:rFonts w:ascii="GHEA Grapalat" w:hAnsi="GHEA Grapalat" w:cs="Calibri"/>
              </w:rPr>
              <w:t>34 440</w:t>
            </w:r>
          </w:p>
        </w:tc>
      </w:tr>
      <w:tr w:rsidR="002556E6" w:rsidRPr="00735001" w14:paraId="199F948A" w14:textId="0EFA60CA" w:rsidTr="00724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8" w:type="dxa"/>
          <w:trHeight w:val="164"/>
        </w:trPr>
        <w:tc>
          <w:tcPr>
            <w:tcW w:w="524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61624E0C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2D36DF7E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18" w:type="dxa"/>
          </w:tcPr>
          <w:p w14:paraId="365FE11A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174B735F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4495BD95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  <w:vAlign w:val="center"/>
          </w:tcPr>
          <w:p w14:paraId="3F96CE34" w14:textId="177168E6" w:rsidR="002556E6" w:rsidRPr="00735001" w:rsidRDefault="002556E6" w:rsidP="002556E6">
            <w:pPr>
              <w:spacing w:before="0" w:after="160" w:line="259" w:lineRule="auto"/>
              <w:ind w:left="0" w:firstLine="0"/>
            </w:pPr>
            <w:r w:rsidRPr="00D44901">
              <w:rPr>
                <w:rFonts w:ascii="GHEA Grapalat" w:hAnsi="GHEA Grapalat" w:cs="Calibri"/>
              </w:rPr>
              <w:t>180 000</w:t>
            </w:r>
          </w:p>
        </w:tc>
      </w:tr>
      <w:tr w:rsidR="002556E6" w:rsidRPr="00735001" w14:paraId="6EE9B008" w14:textId="74D20862" w:rsidTr="00724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8" w:type="dxa"/>
          <w:trHeight w:val="92"/>
        </w:trPr>
        <w:tc>
          <w:tcPr>
            <w:tcW w:w="5245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2D28BF23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18" w:type="dxa"/>
          </w:tcPr>
          <w:p w14:paraId="389886B9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4E752912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7FB56469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  <w:vAlign w:val="center"/>
          </w:tcPr>
          <w:p w14:paraId="6CDA1E48" w14:textId="06C8A007" w:rsidR="002556E6" w:rsidRPr="00735001" w:rsidRDefault="002556E6" w:rsidP="002556E6">
            <w:pPr>
              <w:spacing w:before="0" w:after="160" w:line="259" w:lineRule="auto"/>
              <w:ind w:left="0" w:firstLine="0"/>
            </w:pPr>
            <w:r w:rsidRPr="00D44901">
              <w:rPr>
                <w:rFonts w:ascii="GHEA Grapalat" w:hAnsi="GHEA Grapalat" w:cs="Calibri"/>
              </w:rPr>
              <w:t>140 400</w:t>
            </w:r>
          </w:p>
        </w:tc>
      </w:tr>
      <w:tr w:rsidR="002556E6" w:rsidRPr="00735001" w14:paraId="13FE412E" w14:textId="59AFE75C" w:rsidTr="00724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836" w:type="dxa"/>
          <w:trHeight w:val="47"/>
        </w:trPr>
        <w:tc>
          <w:tcPr>
            <w:tcW w:w="524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  <w:tc>
          <w:tcPr>
            <w:tcW w:w="1418" w:type="dxa"/>
          </w:tcPr>
          <w:p w14:paraId="4C4BA4D0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</w:tcPr>
          <w:p w14:paraId="0CFEAB17" w14:textId="77777777" w:rsidR="002556E6" w:rsidRPr="00735001" w:rsidRDefault="002556E6" w:rsidP="002556E6">
            <w:pPr>
              <w:spacing w:before="0" w:after="160" w:line="259" w:lineRule="auto"/>
              <w:ind w:left="0" w:firstLine="0"/>
            </w:pPr>
          </w:p>
        </w:tc>
        <w:tc>
          <w:tcPr>
            <w:tcW w:w="1418" w:type="dxa"/>
            <w:vAlign w:val="center"/>
          </w:tcPr>
          <w:p w14:paraId="20F63792" w14:textId="20BEA7F2" w:rsidR="002556E6" w:rsidRPr="00735001" w:rsidRDefault="002556E6" w:rsidP="002556E6">
            <w:pPr>
              <w:spacing w:before="0" w:after="160" w:line="259" w:lineRule="auto"/>
              <w:ind w:left="0" w:firstLine="0"/>
            </w:pPr>
            <w:r w:rsidRPr="00D44901">
              <w:rPr>
                <w:rFonts w:ascii="GHEA Grapalat" w:hAnsi="GHEA Grapalat" w:cs="Calibri"/>
              </w:rPr>
              <w:t>36 900</w:t>
            </w:r>
          </w:p>
        </w:tc>
      </w:tr>
      <w:tr w:rsidR="00461586" w:rsidRPr="00735001" w14:paraId="321D26CF" w14:textId="4D3DA277" w:rsidTr="00724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7090" w:type="dxa"/>
          <w:trHeight w:val="47"/>
        </w:trPr>
        <w:tc>
          <w:tcPr>
            <w:tcW w:w="5245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0F397DCE" w:rsidR="00461586" w:rsidRPr="00735001" w:rsidRDefault="0046158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1B60CE17" w:rsidR="00461586" w:rsidRPr="00735001" w:rsidRDefault="0046158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461586" w:rsidRPr="00735001" w14:paraId="68E691E2" w14:textId="2F0AFE7E" w:rsidTr="00724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7090" w:type="dxa"/>
          <w:trHeight w:val="155"/>
        </w:trPr>
        <w:tc>
          <w:tcPr>
            <w:tcW w:w="5245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2B9C0461" w:rsidR="00461586" w:rsidRPr="00735001" w:rsidRDefault="0046158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6BCEFB74" w:rsidR="00461586" w:rsidRPr="00735001" w:rsidRDefault="0046158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461586" w:rsidRPr="00735001" w14:paraId="30B89418" w14:textId="1AA32ADC" w:rsidTr="007247AA">
        <w:trPr>
          <w:gridAfter w:val="5"/>
          <w:wAfter w:w="7090" w:type="dxa"/>
          <w:trHeight w:val="54"/>
        </w:trPr>
        <w:tc>
          <w:tcPr>
            <w:tcW w:w="11057" w:type="dxa"/>
            <w:gridSpan w:val="22"/>
            <w:shd w:val="clear" w:color="auto" w:fill="99CCFF"/>
            <w:vAlign w:val="center"/>
          </w:tcPr>
          <w:p w14:paraId="70776DB4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1586" w:rsidRPr="00735001" w14:paraId="10DC4861" w14:textId="3F1DECD0" w:rsidTr="007247AA">
        <w:trPr>
          <w:gridAfter w:val="5"/>
          <w:wAfter w:w="7090" w:type="dxa"/>
          <w:trHeight w:val="605"/>
        </w:trPr>
        <w:tc>
          <w:tcPr>
            <w:tcW w:w="1416" w:type="dxa"/>
            <w:gridSpan w:val="3"/>
            <w:vMerge w:val="restart"/>
            <w:vAlign w:val="center"/>
          </w:tcPr>
          <w:p w14:paraId="34162061" w14:textId="0D32FE83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146" w:type="dxa"/>
            <w:gridSpan w:val="5"/>
            <w:vMerge w:val="restart"/>
            <w:vAlign w:val="center"/>
          </w:tcPr>
          <w:p w14:paraId="4FE503E7" w14:textId="47A8251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6495" w:type="dxa"/>
            <w:gridSpan w:val="14"/>
            <w:vAlign w:val="center"/>
          </w:tcPr>
          <w:p w14:paraId="1FD38684" w14:textId="5A0316D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461586" w:rsidRPr="00735001" w14:paraId="3FD00E3A" w14:textId="69F45164" w:rsidTr="007247AA">
        <w:trPr>
          <w:gridAfter w:val="5"/>
          <w:wAfter w:w="7090" w:type="dxa"/>
          <w:trHeight w:val="365"/>
        </w:trPr>
        <w:tc>
          <w:tcPr>
            <w:tcW w:w="1416" w:type="dxa"/>
            <w:gridSpan w:val="3"/>
            <w:vMerge/>
            <w:vAlign w:val="center"/>
          </w:tcPr>
          <w:p w14:paraId="67E5DBFB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6" w:type="dxa"/>
            <w:gridSpan w:val="5"/>
            <w:vMerge/>
            <w:vAlign w:val="center"/>
          </w:tcPr>
          <w:p w14:paraId="7835142E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5" w:type="dxa"/>
            <w:gridSpan w:val="4"/>
            <w:vAlign w:val="center"/>
          </w:tcPr>
          <w:p w14:paraId="083C4E8A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Միավոր գների հանրագումարը </w:t>
            </w:r>
          </w:p>
          <w:p w14:paraId="27542D69" w14:textId="0C9DB4EA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391" w:type="dxa"/>
            <w:gridSpan w:val="8"/>
            <w:vAlign w:val="center"/>
          </w:tcPr>
          <w:p w14:paraId="635EE2FE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19" w:type="dxa"/>
            <w:gridSpan w:val="2"/>
            <w:vAlign w:val="center"/>
          </w:tcPr>
          <w:p w14:paraId="2651B032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Միավոր գների հանրագումարը </w:t>
            </w:r>
          </w:p>
          <w:p w14:paraId="4A371FE9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461586" w:rsidRPr="00735001" w14:paraId="4DA511EC" w14:textId="5D5777B7" w:rsidTr="007247AA">
        <w:trPr>
          <w:gridAfter w:val="5"/>
          <w:wAfter w:w="7090" w:type="dxa"/>
          <w:trHeight w:val="256"/>
        </w:trPr>
        <w:tc>
          <w:tcPr>
            <w:tcW w:w="1416" w:type="dxa"/>
            <w:gridSpan w:val="3"/>
            <w:vAlign w:val="center"/>
          </w:tcPr>
          <w:p w14:paraId="5DBE5B3F" w14:textId="68ADDB4C" w:rsidR="00461586" w:rsidRPr="00735001" w:rsidRDefault="0046158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</w:p>
        </w:tc>
        <w:tc>
          <w:tcPr>
            <w:tcW w:w="9641" w:type="dxa"/>
            <w:gridSpan w:val="19"/>
            <w:vAlign w:val="center"/>
          </w:tcPr>
          <w:p w14:paraId="6ABF72D4" w14:textId="77777777" w:rsidR="00461586" w:rsidRPr="00735001" w:rsidRDefault="0046158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43D6E" w:rsidRPr="00735001" w14:paraId="44F7C14F" w14:textId="3D5BF00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39572B8F" w14:textId="6ACF0E8D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602ECCF0" w14:textId="7E5F042E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94C10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1AB" w14:textId="6F434CA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 xml:space="preserve">           8633.3  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2F33" w14:textId="6D7BCB7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1726.7</w:t>
            </w:r>
          </w:p>
        </w:tc>
        <w:tc>
          <w:tcPr>
            <w:tcW w:w="1819" w:type="dxa"/>
            <w:gridSpan w:val="2"/>
            <w:vAlign w:val="bottom"/>
          </w:tcPr>
          <w:p w14:paraId="1A0B7798" w14:textId="497E8AB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10360</w:t>
            </w:r>
          </w:p>
        </w:tc>
      </w:tr>
      <w:tr w:rsidR="00A43D6E" w:rsidRPr="00735001" w14:paraId="035F99A3" w14:textId="55873EA3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29AA2EF7" w14:textId="246E1CAD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00D8857D" w14:textId="3FE119FB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94C10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B207" w14:textId="35A1058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56375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7110" w14:textId="18B8A4B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11275</w:t>
            </w:r>
          </w:p>
        </w:tc>
        <w:tc>
          <w:tcPr>
            <w:tcW w:w="1819" w:type="dxa"/>
            <w:gridSpan w:val="2"/>
            <w:vAlign w:val="bottom"/>
          </w:tcPr>
          <w:p w14:paraId="1AFD52D6" w14:textId="019424E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67650</w:t>
            </w:r>
          </w:p>
        </w:tc>
      </w:tr>
      <w:tr w:rsidR="00A43D6E" w:rsidRPr="00735001" w14:paraId="0ADD2633" w14:textId="1A05700E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6F21D60A" w14:textId="2F4EF09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001D3047" w14:textId="75841346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94C10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3F8" w14:textId="65B885D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14487.5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F96E" w14:textId="30967AC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2897.5</w:t>
            </w:r>
          </w:p>
        </w:tc>
        <w:tc>
          <w:tcPr>
            <w:tcW w:w="1819" w:type="dxa"/>
            <w:gridSpan w:val="2"/>
            <w:vAlign w:val="bottom"/>
          </w:tcPr>
          <w:p w14:paraId="3608CE3F" w14:textId="743D95F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17385</w:t>
            </w:r>
          </w:p>
        </w:tc>
      </w:tr>
      <w:tr w:rsidR="00A43D6E" w:rsidRPr="00735001" w14:paraId="54ECAF44" w14:textId="1AAC7B0B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6718F4DE" w14:textId="02709F3C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4376C87B" w14:textId="637C8698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94C10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FCBC" w14:textId="794F911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2566.7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45" w14:textId="7BCA0F4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513.3</w:t>
            </w:r>
          </w:p>
        </w:tc>
        <w:tc>
          <w:tcPr>
            <w:tcW w:w="1819" w:type="dxa"/>
            <w:gridSpan w:val="2"/>
            <w:vAlign w:val="bottom"/>
          </w:tcPr>
          <w:p w14:paraId="2050C044" w14:textId="10DA3A7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3080</w:t>
            </w:r>
          </w:p>
        </w:tc>
      </w:tr>
      <w:tr w:rsidR="00A43D6E" w:rsidRPr="00735001" w14:paraId="11406F4E" w14:textId="236958BD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4844AC25" w14:textId="35997420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0D8CDED0" w14:textId="1DD9D8A0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7D18" w14:textId="0FC04BD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26308.3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F003" w14:textId="19C3233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5216.7</w:t>
            </w:r>
          </w:p>
        </w:tc>
        <w:tc>
          <w:tcPr>
            <w:tcW w:w="1819" w:type="dxa"/>
            <w:gridSpan w:val="2"/>
            <w:vAlign w:val="bottom"/>
          </w:tcPr>
          <w:p w14:paraId="4B6F8B51" w14:textId="7E0D604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31570</w:t>
            </w:r>
          </w:p>
        </w:tc>
      </w:tr>
      <w:tr w:rsidR="00A43D6E" w:rsidRPr="00735001" w14:paraId="76ED9C5E" w14:textId="174783CF" w:rsidTr="007247AA">
        <w:trPr>
          <w:gridAfter w:val="5"/>
          <w:wAfter w:w="7090" w:type="dxa"/>
          <w:trHeight w:val="1028"/>
        </w:trPr>
        <w:tc>
          <w:tcPr>
            <w:tcW w:w="1416" w:type="dxa"/>
            <w:gridSpan w:val="3"/>
            <w:vAlign w:val="center"/>
          </w:tcPr>
          <w:p w14:paraId="0BB05150" w14:textId="5B08B35C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062C10F4" w14:textId="3313657D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1E88" w14:textId="65B8F75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149375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2299" w14:textId="6B0C679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29875</w:t>
            </w:r>
          </w:p>
        </w:tc>
        <w:tc>
          <w:tcPr>
            <w:tcW w:w="1819" w:type="dxa"/>
            <w:gridSpan w:val="2"/>
            <w:vAlign w:val="bottom"/>
          </w:tcPr>
          <w:p w14:paraId="12C6FD3C" w14:textId="494D8B1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179250</w:t>
            </w:r>
          </w:p>
        </w:tc>
      </w:tr>
      <w:tr w:rsidR="00A43D6E" w:rsidRPr="00735001" w14:paraId="00FAF79B" w14:textId="2C8F0030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5C18D3BD" w14:textId="77D5C90E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3F7FE55F" w14:textId="1EA19915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84B" w14:textId="3DD71EC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81000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35D" w14:textId="025FF2B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16200</w:t>
            </w:r>
          </w:p>
        </w:tc>
        <w:tc>
          <w:tcPr>
            <w:tcW w:w="1819" w:type="dxa"/>
            <w:gridSpan w:val="2"/>
            <w:vAlign w:val="bottom"/>
          </w:tcPr>
          <w:p w14:paraId="5EDDE083" w14:textId="277048F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97200</w:t>
            </w:r>
          </w:p>
        </w:tc>
      </w:tr>
      <w:tr w:rsidR="00A43D6E" w:rsidRPr="00735001" w14:paraId="65F5281A" w14:textId="44B8D67F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000C0C8D" w14:textId="5F8F08DB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694A1D71" w14:textId="09C439A8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5F0" w14:textId="7D68FE2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27333.3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B027" w14:textId="1899F49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5466.7</w:t>
            </w:r>
          </w:p>
        </w:tc>
        <w:tc>
          <w:tcPr>
            <w:tcW w:w="1819" w:type="dxa"/>
            <w:gridSpan w:val="2"/>
            <w:vAlign w:val="bottom"/>
          </w:tcPr>
          <w:p w14:paraId="14A3AB73" w14:textId="661F5AB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32800</w:t>
            </w:r>
          </w:p>
        </w:tc>
      </w:tr>
      <w:tr w:rsidR="00A43D6E" w:rsidRPr="00735001" w14:paraId="337A8D73" w14:textId="1883B333" w:rsidTr="007247AA">
        <w:trPr>
          <w:gridAfter w:val="5"/>
          <w:wAfter w:w="7090" w:type="dxa"/>
          <w:trHeight w:val="426"/>
        </w:trPr>
        <w:tc>
          <w:tcPr>
            <w:tcW w:w="1416" w:type="dxa"/>
            <w:gridSpan w:val="3"/>
            <w:vAlign w:val="center"/>
          </w:tcPr>
          <w:p w14:paraId="61BC04D7" w14:textId="0D53B39F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0512862C" w14:textId="5B18C48B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633" w14:textId="7B56F06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32083.3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9F8D" w14:textId="1E32350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6416.7</w:t>
            </w:r>
          </w:p>
        </w:tc>
        <w:tc>
          <w:tcPr>
            <w:tcW w:w="1819" w:type="dxa"/>
            <w:gridSpan w:val="2"/>
            <w:vAlign w:val="bottom"/>
          </w:tcPr>
          <w:p w14:paraId="3089D9F0" w14:textId="637975B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38500</w:t>
            </w:r>
          </w:p>
        </w:tc>
      </w:tr>
      <w:tr w:rsidR="00A43D6E" w:rsidRPr="00735001" w14:paraId="17A7A4B6" w14:textId="4F269DF2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4B5249B3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2EE23C95" w14:textId="033B8B40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0D4" w14:textId="0E1150E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12983.3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08B" w14:textId="0CB0F88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2596.7</w:t>
            </w:r>
          </w:p>
        </w:tc>
        <w:tc>
          <w:tcPr>
            <w:tcW w:w="1819" w:type="dxa"/>
            <w:gridSpan w:val="2"/>
            <w:vAlign w:val="bottom"/>
          </w:tcPr>
          <w:p w14:paraId="512871EE" w14:textId="750D45D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15580</w:t>
            </w:r>
          </w:p>
        </w:tc>
      </w:tr>
      <w:tr w:rsidR="00A43D6E" w:rsidRPr="00735001" w14:paraId="3DC87418" w14:textId="7FA214E6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48ED38F9" w14:textId="31A572F2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4FAF8D89" w14:textId="4042774C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BE3" w14:textId="0AB7B82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29766.7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0225" w14:textId="33771DF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5953.3</w:t>
            </w:r>
          </w:p>
        </w:tc>
        <w:tc>
          <w:tcPr>
            <w:tcW w:w="1819" w:type="dxa"/>
            <w:gridSpan w:val="2"/>
            <w:vAlign w:val="bottom"/>
          </w:tcPr>
          <w:p w14:paraId="65C1257F" w14:textId="528EAFE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35720</w:t>
            </w:r>
          </w:p>
        </w:tc>
      </w:tr>
      <w:tr w:rsidR="00A43D6E" w:rsidRPr="00735001" w14:paraId="1E691D2F" w14:textId="5D34C9DB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7C684F26" w14:textId="333783C8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48B15F16" w14:textId="48B47566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99D" w14:textId="18845BDD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473416.7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A815" w14:textId="24C420F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94683.3</w:t>
            </w:r>
          </w:p>
        </w:tc>
        <w:tc>
          <w:tcPr>
            <w:tcW w:w="1819" w:type="dxa"/>
            <w:gridSpan w:val="2"/>
            <w:vAlign w:val="bottom"/>
          </w:tcPr>
          <w:p w14:paraId="2CA7049F" w14:textId="4A66266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568100</w:t>
            </w:r>
          </w:p>
        </w:tc>
      </w:tr>
      <w:tr w:rsidR="00A43D6E" w:rsidRPr="00735001" w14:paraId="45D1A8F7" w14:textId="0340500A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17B6D386" w14:textId="73C76FA3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5BDD7A3E" w14:textId="4D2AB302" w:rsidR="00A43D6E" w:rsidRPr="00735001" w:rsidRDefault="00A43D6E" w:rsidP="00A43D6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010" w14:textId="65C8949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4812.5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319" w14:textId="427AC6B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962.5</w:t>
            </w:r>
          </w:p>
        </w:tc>
        <w:tc>
          <w:tcPr>
            <w:tcW w:w="1819" w:type="dxa"/>
            <w:gridSpan w:val="2"/>
            <w:vAlign w:val="bottom"/>
          </w:tcPr>
          <w:p w14:paraId="066E0565" w14:textId="7EDDF71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5775</w:t>
            </w:r>
          </w:p>
        </w:tc>
      </w:tr>
      <w:tr w:rsidR="00A43D6E" w:rsidRPr="00735001" w14:paraId="0B0AB3E3" w14:textId="612BAB4A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2D59655E" w14:textId="4512B434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59928C9B" w14:textId="5C7EA3A8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FEC2" w14:textId="04339A1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1333.3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A42" w14:textId="2264A50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266.7</w:t>
            </w:r>
          </w:p>
        </w:tc>
        <w:tc>
          <w:tcPr>
            <w:tcW w:w="1819" w:type="dxa"/>
            <w:gridSpan w:val="2"/>
            <w:vAlign w:val="bottom"/>
          </w:tcPr>
          <w:p w14:paraId="2F41D164" w14:textId="7B84289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1600</w:t>
            </w:r>
          </w:p>
        </w:tc>
      </w:tr>
      <w:tr w:rsidR="00A43D6E" w:rsidRPr="00735001" w14:paraId="29C0D51D" w14:textId="362B27D2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15148006" w14:textId="79980F9F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4E801FCD" w14:textId="5FAA8B10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C91A" w14:textId="7DBFDC9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583.3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4D0" w14:textId="4460FC8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116.7</w:t>
            </w:r>
          </w:p>
        </w:tc>
        <w:tc>
          <w:tcPr>
            <w:tcW w:w="1819" w:type="dxa"/>
            <w:gridSpan w:val="2"/>
            <w:vAlign w:val="bottom"/>
          </w:tcPr>
          <w:p w14:paraId="06A2AC83" w14:textId="0DBB5C1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700</w:t>
            </w:r>
          </w:p>
        </w:tc>
      </w:tr>
      <w:tr w:rsidR="00A43D6E" w:rsidRPr="00735001" w14:paraId="7A5D9322" w14:textId="5E37AC39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128884D5" w14:textId="599C33B5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1A5CA956" w14:textId="7E2CFDD8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066E" w14:textId="123C64D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23958.3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A105" w14:textId="12E0A2C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4791.7</w:t>
            </w:r>
          </w:p>
        </w:tc>
        <w:tc>
          <w:tcPr>
            <w:tcW w:w="1819" w:type="dxa"/>
            <w:gridSpan w:val="2"/>
            <w:vAlign w:val="bottom"/>
          </w:tcPr>
          <w:p w14:paraId="58A62EC8" w14:textId="6639499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28750</w:t>
            </w:r>
          </w:p>
        </w:tc>
      </w:tr>
      <w:tr w:rsidR="00A43D6E" w:rsidRPr="00735001" w14:paraId="2A760315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55C7E6F2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70F3C41A" w14:textId="692A963C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12C1" w14:textId="18380BCD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52F3" w14:textId="03D0AB4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1800</w:t>
            </w:r>
          </w:p>
        </w:tc>
        <w:tc>
          <w:tcPr>
            <w:tcW w:w="1819" w:type="dxa"/>
            <w:gridSpan w:val="2"/>
            <w:vAlign w:val="bottom"/>
          </w:tcPr>
          <w:p w14:paraId="35161024" w14:textId="061EE57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10800</w:t>
            </w:r>
          </w:p>
        </w:tc>
      </w:tr>
      <w:tr w:rsidR="00A43D6E" w:rsidRPr="00735001" w14:paraId="2C0CD15F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43711C0C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654DDA83" w14:textId="1C8533FF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D1D7" w14:textId="7646607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96250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7C7" w14:textId="06D4AD8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19250</w:t>
            </w:r>
          </w:p>
        </w:tc>
        <w:tc>
          <w:tcPr>
            <w:tcW w:w="1819" w:type="dxa"/>
            <w:gridSpan w:val="2"/>
            <w:vAlign w:val="bottom"/>
          </w:tcPr>
          <w:p w14:paraId="2F09F51B" w14:textId="61C63D2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115500</w:t>
            </w:r>
          </w:p>
        </w:tc>
      </w:tr>
      <w:tr w:rsidR="00A43D6E" w:rsidRPr="00735001" w14:paraId="0EB5F052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34A9CB7E" w14:textId="4C30E618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70F0628F" w14:textId="76A0D6E1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F438" w14:textId="62392E1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105000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F451" w14:textId="7C57F81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21000</w:t>
            </w:r>
          </w:p>
        </w:tc>
        <w:tc>
          <w:tcPr>
            <w:tcW w:w="1819" w:type="dxa"/>
            <w:gridSpan w:val="2"/>
            <w:vAlign w:val="bottom"/>
          </w:tcPr>
          <w:p w14:paraId="33639773" w14:textId="6512CBE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126000</w:t>
            </w:r>
          </w:p>
        </w:tc>
      </w:tr>
      <w:tr w:rsidR="00A43D6E" w:rsidRPr="00735001" w14:paraId="66BF8E8F" w14:textId="77777777" w:rsidTr="007247AA">
        <w:trPr>
          <w:gridAfter w:val="5"/>
          <w:wAfter w:w="7090" w:type="dxa"/>
          <w:trHeight w:val="241"/>
        </w:trPr>
        <w:tc>
          <w:tcPr>
            <w:tcW w:w="1416" w:type="dxa"/>
            <w:gridSpan w:val="3"/>
            <w:vAlign w:val="center"/>
          </w:tcPr>
          <w:p w14:paraId="4AD87C7A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6E2C3F51" w14:textId="49BFE1D7" w:rsidR="00A43D6E" w:rsidRPr="00735001" w:rsidRDefault="00A43D6E" w:rsidP="00A43D6E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EEF4" w14:textId="38AC96E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7125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91A" w14:textId="53841F0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1425</w:t>
            </w:r>
          </w:p>
        </w:tc>
        <w:tc>
          <w:tcPr>
            <w:tcW w:w="1819" w:type="dxa"/>
            <w:gridSpan w:val="2"/>
            <w:vAlign w:val="bottom"/>
          </w:tcPr>
          <w:p w14:paraId="6C2BC8B4" w14:textId="41A2DB7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8550</w:t>
            </w:r>
          </w:p>
        </w:tc>
      </w:tr>
      <w:tr w:rsidR="00A43D6E" w:rsidRPr="00735001" w14:paraId="2344BEB6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427AE1A5" w14:textId="68A18F74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7F2F5D84" w14:textId="467CA58B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8457" w14:textId="2F374DA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233.3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F352" w14:textId="4F55BEC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46.7</w:t>
            </w:r>
          </w:p>
        </w:tc>
        <w:tc>
          <w:tcPr>
            <w:tcW w:w="1819" w:type="dxa"/>
            <w:gridSpan w:val="2"/>
            <w:vAlign w:val="bottom"/>
          </w:tcPr>
          <w:p w14:paraId="6EBB51F9" w14:textId="13B345D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280</w:t>
            </w:r>
          </w:p>
        </w:tc>
      </w:tr>
      <w:tr w:rsidR="00A43D6E" w:rsidRPr="00735001" w14:paraId="37A2F1DB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66DDE2AD" w14:textId="1909447D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694DFEA8" w14:textId="3C88B444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B5FD1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Տիգրան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Հակոբյան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Հովհաննեսի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>&gt;&gt;</w:t>
            </w:r>
            <w:r w:rsidRPr="002B5FD1">
              <w:rPr>
                <w:rFonts w:ascii="Arial LatArm" w:hAnsi="Arial LatArm"/>
                <w:bCs/>
                <w:sz w:val="20"/>
                <w:szCs w:val="20"/>
                <w:lang w:val="ru-RU"/>
              </w:rPr>
              <w:t xml:space="preserve"> 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5DE0" w14:textId="581D881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130000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B53" w14:textId="7D5C47E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26000</w:t>
            </w:r>
          </w:p>
        </w:tc>
        <w:tc>
          <w:tcPr>
            <w:tcW w:w="1819" w:type="dxa"/>
            <w:gridSpan w:val="2"/>
          </w:tcPr>
          <w:p w14:paraId="54897038" w14:textId="40ABD5E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156000</w:t>
            </w:r>
          </w:p>
        </w:tc>
      </w:tr>
      <w:tr w:rsidR="00A43D6E" w:rsidRPr="00735001" w14:paraId="1CA9A0E6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01272C01" w14:textId="13951FBE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56CFC547" w14:textId="1FD9494A" w:rsidR="00A43D6E" w:rsidRPr="00735001" w:rsidRDefault="00A43D6E" w:rsidP="00A43D6E">
            <w:pPr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B5FD1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Տիգրան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Հակոբյան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Հովհաննեսի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>&gt;&gt;</w:t>
            </w:r>
            <w:r w:rsidRPr="002B5FD1">
              <w:rPr>
                <w:rFonts w:ascii="Arial LatArm" w:hAnsi="Arial LatArm"/>
                <w:bCs/>
                <w:sz w:val="20"/>
                <w:szCs w:val="20"/>
                <w:lang w:val="ru-RU"/>
              </w:rPr>
              <w:t xml:space="preserve"> 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275B" w14:textId="3C8CF76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38266.66667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CF4E" w14:textId="6A30DD4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7653.333333</w:t>
            </w:r>
          </w:p>
        </w:tc>
        <w:tc>
          <w:tcPr>
            <w:tcW w:w="1819" w:type="dxa"/>
            <w:gridSpan w:val="2"/>
          </w:tcPr>
          <w:p w14:paraId="6457F046" w14:textId="4175180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45920</w:t>
            </w:r>
          </w:p>
        </w:tc>
      </w:tr>
      <w:tr w:rsidR="00A43D6E" w:rsidRPr="00735001" w14:paraId="02962C0F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07534EE6" w14:textId="5AEF7591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22067E69" w14:textId="0690667E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461A" w14:textId="63C51FA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173250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49FC" w14:textId="2C769EC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34650</w:t>
            </w:r>
          </w:p>
        </w:tc>
        <w:tc>
          <w:tcPr>
            <w:tcW w:w="1819" w:type="dxa"/>
            <w:gridSpan w:val="2"/>
            <w:vAlign w:val="bottom"/>
          </w:tcPr>
          <w:p w14:paraId="5B4509CF" w14:textId="3EBA068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207900</w:t>
            </w:r>
          </w:p>
        </w:tc>
      </w:tr>
      <w:tr w:rsidR="00A43D6E" w:rsidRPr="00735001" w14:paraId="7B4CC35C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41719BA8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3E6D4B3B" w14:textId="02DEA46C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7125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F00D" w14:textId="6B99F87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F7D" w14:textId="2C150C5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819" w:type="dxa"/>
            <w:gridSpan w:val="2"/>
            <w:vAlign w:val="bottom"/>
          </w:tcPr>
          <w:p w14:paraId="5FDEA42A" w14:textId="7B20322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1500</w:t>
            </w:r>
          </w:p>
        </w:tc>
      </w:tr>
      <w:tr w:rsidR="00A43D6E" w:rsidRPr="00735001" w14:paraId="21B2F0D2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0DF0CE60" w14:textId="15EC1985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46" w:type="dxa"/>
            <w:gridSpan w:val="5"/>
          </w:tcPr>
          <w:p w14:paraId="6A29FBB5" w14:textId="3B70C625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7125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4FDA" w14:textId="0DCD1DA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29041.7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5D21" w14:textId="26F540F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5808.3</w:t>
            </w:r>
          </w:p>
        </w:tc>
        <w:tc>
          <w:tcPr>
            <w:tcW w:w="1819" w:type="dxa"/>
            <w:gridSpan w:val="2"/>
            <w:vAlign w:val="bottom"/>
          </w:tcPr>
          <w:p w14:paraId="53EF62ED" w14:textId="5440241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34850</w:t>
            </w:r>
          </w:p>
        </w:tc>
      </w:tr>
      <w:tr w:rsidR="00A43D6E" w:rsidRPr="00735001" w14:paraId="3E6B60DA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27B7AA8B" w14:textId="1D9BC98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4C165B34" w14:textId="51221DFC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7125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C963" w14:textId="304DAB0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10000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993B" w14:textId="3FEC4DA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2000</w:t>
            </w:r>
          </w:p>
        </w:tc>
        <w:tc>
          <w:tcPr>
            <w:tcW w:w="1819" w:type="dxa"/>
            <w:gridSpan w:val="2"/>
            <w:vAlign w:val="bottom"/>
          </w:tcPr>
          <w:p w14:paraId="57324419" w14:textId="09487A4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12000</w:t>
            </w:r>
          </w:p>
        </w:tc>
      </w:tr>
      <w:tr w:rsidR="00A43D6E" w:rsidRPr="00735001" w14:paraId="317F9E69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0316FDFB" w14:textId="7C8EFB15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241A3F35" w14:textId="4ECE5FF7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735001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735001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735001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9080" w14:textId="6DDB23D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7708.333333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4A7A" w14:textId="2B7B193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1541.666667</w:t>
            </w:r>
          </w:p>
        </w:tc>
        <w:tc>
          <w:tcPr>
            <w:tcW w:w="1819" w:type="dxa"/>
            <w:gridSpan w:val="2"/>
          </w:tcPr>
          <w:p w14:paraId="71890B33" w14:textId="20E4C4D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9250</w:t>
            </w:r>
          </w:p>
        </w:tc>
      </w:tr>
      <w:tr w:rsidR="00A43D6E" w:rsidRPr="00735001" w14:paraId="02C3501B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64461E82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710D5D15" w14:textId="14F3F16E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7125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D223" w14:textId="6F6FD67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12950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4495" w14:textId="50353FE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2590</w:t>
            </w:r>
          </w:p>
        </w:tc>
        <w:tc>
          <w:tcPr>
            <w:tcW w:w="1819" w:type="dxa"/>
            <w:gridSpan w:val="2"/>
            <w:vAlign w:val="bottom"/>
          </w:tcPr>
          <w:p w14:paraId="35EDE6FD" w14:textId="306931F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15540</w:t>
            </w:r>
          </w:p>
        </w:tc>
      </w:tr>
      <w:tr w:rsidR="00A43D6E" w:rsidRPr="00735001" w14:paraId="1A0A6EAF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3904C5FD" w14:textId="76DDB854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072C5E58" w14:textId="431DC5CF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22A1E">
              <w:rPr>
                <w:rFonts w:ascii="Arial LatArm" w:hAnsi="Arial LatArm"/>
                <w:bCs/>
                <w:sz w:val="20"/>
                <w:szCs w:val="20"/>
                <w:lang w:val="ru-RU"/>
              </w:rPr>
              <w:t>&lt;&lt;</w:t>
            </w:r>
            <w:r w:rsidRPr="00B22A1E">
              <w:rPr>
                <w:rFonts w:ascii="Sylfaen" w:hAnsi="Sylfaen" w:cs="Sylfaen"/>
                <w:sz w:val="20"/>
                <w:szCs w:val="20"/>
              </w:rPr>
              <w:t>Լուս</w:t>
            </w:r>
            <w:r w:rsidRPr="00B22A1E">
              <w:rPr>
                <w:rFonts w:ascii="Arial LatArm" w:hAnsi="Arial LatArm"/>
                <w:sz w:val="20"/>
                <w:szCs w:val="20"/>
              </w:rPr>
              <w:t xml:space="preserve"> -</w:t>
            </w:r>
            <w:r w:rsidRPr="00B22A1E">
              <w:rPr>
                <w:rFonts w:ascii="Sylfaen" w:hAnsi="Sylfaen" w:cs="Sylfaen"/>
                <w:sz w:val="20"/>
                <w:szCs w:val="20"/>
              </w:rPr>
              <w:t>Ավետ</w:t>
            </w:r>
            <w:r w:rsidRPr="00B22A1E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B22A1E">
              <w:rPr>
                <w:rFonts w:ascii="Arial LatArm" w:hAnsi="Arial LatArm"/>
                <w:sz w:val="20"/>
                <w:szCs w:val="20"/>
                <w:lang w:val="ru-RU"/>
              </w:rPr>
              <w:t xml:space="preserve">&gt;&gt; </w:t>
            </w:r>
            <w:r w:rsidRPr="00B22A1E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ADE" w14:textId="4FFDE80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343475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C9A1" w14:textId="35C197F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68695</w:t>
            </w:r>
          </w:p>
        </w:tc>
        <w:tc>
          <w:tcPr>
            <w:tcW w:w="1819" w:type="dxa"/>
            <w:gridSpan w:val="2"/>
          </w:tcPr>
          <w:p w14:paraId="1CA8FD4F" w14:textId="285E463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412170</w:t>
            </w:r>
          </w:p>
        </w:tc>
      </w:tr>
      <w:tr w:rsidR="00A43D6E" w:rsidRPr="00735001" w14:paraId="6F0FB74A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0EEF714E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12DA76A9" w14:textId="23B28F46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22A1E">
              <w:rPr>
                <w:rFonts w:ascii="Arial LatArm" w:hAnsi="Arial LatArm"/>
                <w:bCs/>
                <w:sz w:val="20"/>
                <w:szCs w:val="20"/>
                <w:lang w:val="ru-RU"/>
              </w:rPr>
              <w:t>&lt;&lt;</w:t>
            </w:r>
            <w:r w:rsidRPr="00B22A1E">
              <w:rPr>
                <w:rFonts w:ascii="Sylfaen" w:hAnsi="Sylfaen" w:cs="Sylfaen"/>
                <w:sz w:val="20"/>
                <w:szCs w:val="20"/>
              </w:rPr>
              <w:t>Լուս</w:t>
            </w:r>
            <w:r w:rsidRPr="00B22A1E">
              <w:rPr>
                <w:rFonts w:ascii="Arial LatArm" w:hAnsi="Arial LatArm"/>
                <w:sz w:val="20"/>
                <w:szCs w:val="20"/>
              </w:rPr>
              <w:t xml:space="preserve"> -</w:t>
            </w:r>
            <w:r w:rsidRPr="00B22A1E">
              <w:rPr>
                <w:rFonts w:ascii="Sylfaen" w:hAnsi="Sylfaen" w:cs="Sylfaen"/>
                <w:sz w:val="20"/>
                <w:szCs w:val="20"/>
              </w:rPr>
              <w:t>Ավետ</w:t>
            </w:r>
            <w:r w:rsidRPr="00B22A1E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B22A1E">
              <w:rPr>
                <w:rFonts w:ascii="Arial LatArm" w:hAnsi="Arial LatArm"/>
                <w:sz w:val="20"/>
                <w:szCs w:val="20"/>
                <w:lang w:val="ru-RU"/>
              </w:rPr>
              <w:t xml:space="preserve">&gt;&gt; </w:t>
            </w:r>
            <w:r w:rsidRPr="00B22A1E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E325" w14:textId="0443C92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13750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3A9" w14:textId="3A50D33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2750</w:t>
            </w:r>
          </w:p>
        </w:tc>
        <w:tc>
          <w:tcPr>
            <w:tcW w:w="1819" w:type="dxa"/>
            <w:gridSpan w:val="2"/>
          </w:tcPr>
          <w:p w14:paraId="19445F7B" w14:textId="6864A6C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16500</w:t>
            </w:r>
          </w:p>
        </w:tc>
      </w:tr>
      <w:tr w:rsidR="00A43D6E" w:rsidRPr="00735001" w14:paraId="167B0C67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1C66C7BF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2E09BB29" w14:textId="7258E82E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7125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E664" w14:textId="7AEE8FF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27791.7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3A5" w14:textId="2859A1E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5558.3</w:t>
            </w:r>
          </w:p>
        </w:tc>
        <w:tc>
          <w:tcPr>
            <w:tcW w:w="1819" w:type="dxa"/>
            <w:gridSpan w:val="2"/>
            <w:vAlign w:val="bottom"/>
          </w:tcPr>
          <w:p w14:paraId="42677833" w14:textId="582476B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33350</w:t>
            </w:r>
          </w:p>
        </w:tc>
      </w:tr>
      <w:tr w:rsidR="00A43D6E" w:rsidRPr="00735001" w14:paraId="19C27728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56B53A33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01869C0F" w14:textId="1B922466" w:rsidR="00A43D6E" w:rsidRPr="00735001" w:rsidRDefault="00A43D6E" w:rsidP="00A43D6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B5FD1">
              <w:rPr>
                <w:rFonts w:ascii="Arial LatArm" w:hAnsi="Arial LatArm"/>
                <w:bCs/>
                <w:sz w:val="20"/>
                <w:szCs w:val="20"/>
                <w:lang w:val="ru-RU"/>
              </w:rPr>
              <w:t>&lt;&lt;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ՄԻԹ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 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ԳՐՈՒՊ</w:t>
            </w:r>
            <w:r w:rsidRPr="002B5FD1">
              <w:rPr>
                <w:rFonts w:ascii="Arial LatArm" w:hAnsi="Arial LatArm"/>
                <w:bCs/>
                <w:sz w:val="20"/>
                <w:szCs w:val="20"/>
              </w:rPr>
              <w:t xml:space="preserve"> </w:t>
            </w:r>
            <w:r w:rsidRPr="002B5FD1">
              <w:rPr>
                <w:rFonts w:ascii="Arial LatArm" w:hAnsi="Arial LatArm"/>
                <w:bCs/>
                <w:sz w:val="20"/>
                <w:szCs w:val="20"/>
                <w:lang w:val="ru-RU"/>
              </w:rPr>
              <w:t>&gt;&gt;</w:t>
            </w:r>
            <w:r w:rsidRPr="002B5FD1">
              <w:rPr>
                <w:rFonts w:ascii="Sylfaen" w:hAnsi="Sylfaen" w:cs="Sylfaen"/>
                <w:bCs/>
                <w:sz w:val="20"/>
                <w:szCs w:val="20"/>
              </w:rPr>
              <w:t>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A3A6" w14:textId="105D50C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716666.67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3A0" w14:textId="432DC84C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143333.33</w:t>
            </w:r>
          </w:p>
        </w:tc>
        <w:tc>
          <w:tcPr>
            <w:tcW w:w="1819" w:type="dxa"/>
            <w:gridSpan w:val="2"/>
          </w:tcPr>
          <w:p w14:paraId="66926891" w14:textId="5209C22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 w:themeColor="text1"/>
                <w:sz w:val="20"/>
                <w:szCs w:val="20"/>
              </w:rPr>
              <w:t>860000</w:t>
            </w:r>
          </w:p>
        </w:tc>
      </w:tr>
      <w:tr w:rsidR="00A43D6E" w:rsidRPr="00735001" w14:paraId="3D6C4D1D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5920229F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146" w:type="dxa"/>
            <w:gridSpan w:val="5"/>
          </w:tcPr>
          <w:p w14:paraId="40DD007C" w14:textId="4EA4FB45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vAlign w:val="center"/>
          </w:tcPr>
          <w:p w14:paraId="79685CE6" w14:textId="41EFC3E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1145833.3</w:t>
            </w:r>
          </w:p>
        </w:tc>
        <w:tc>
          <w:tcPr>
            <w:tcW w:w="2391" w:type="dxa"/>
            <w:gridSpan w:val="8"/>
            <w:vAlign w:val="center"/>
          </w:tcPr>
          <w:p w14:paraId="33C0EB2D" w14:textId="42760B4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229166.7</w:t>
            </w:r>
          </w:p>
        </w:tc>
        <w:tc>
          <w:tcPr>
            <w:tcW w:w="1819" w:type="dxa"/>
            <w:gridSpan w:val="2"/>
            <w:vAlign w:val="center"/>
          </w:tcPr>
          <w:p w14:paraId="0B0AEE80" w14:textId="26ED33F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1375000</w:t>
            </w:r>
          </w:p>
        </w:tc>
      </w:tr>
      <w:tr w:rsidR="00A43D6E" w:rsidRPr="00735001" w14:paraId="2ACD02CE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3F394898" w14:textId="2A7E4EDD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13A2C491" w14:textId="35495C51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vAlign w:val="center"/>
          </w:tcPr>
          <w:p w14:paraId="665B9DE1" w14:textId="246FA77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246666.7</w:t>
            </w:r>
          </w:p>
        </w:tc>
        <w:tc>
          <w:tcPr>
            <w:tcW w:w="2391" w:type="dxa"/>
            <w:gridSpan w:val="8"/>
            <w:vAlign w:val="center"/>
          </w:tcPr>
          <w:p w14:paraId="63C4AB36" w14:textId="2E8A557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49333.3</w:t>
            </w:r>
          </w:p>
        </w:tc>
        <w:tc>
          <w:tcPr>
            <w:tcW w:w="1819" w:type="dxa"/>
            <w:gridSpan w:val="2"/>
            <w:vAlign w:val="center"/>
          </w:tcPr>
          <w:p w14:paraId="0AE914BB" w14:textId="28B5659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296000</w:t>
            </w:r>
          </w:p>
        </w:tc>
      </w:tr>
      <w:tr w:rsidR="00A43D6E" w:rsidRPr="00735001" w14:paraId="63B1F0FD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2C87AB5C" w14:textId="4AA43B8B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6BC5BE5D" w14:textId="4AFC35DC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vAlign w:val="center"/>
          </w:tcPr>
          <w:p w14:paraId="1C24DCBD" w14:textId="25F40DB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599833.3</w:t>
            </w:r>
          </w:p>
        </w:tc>
        <w:tc>
          <w:tcPr>
            <w:tcW w:w="2391" w:type="dxa"/>
            <w:gridSpan w:val="8"/>
            <w:vAlign w:val="center"/>
          </w:tcPr>
          <w:p w14:paraId="4D350850" w14:textId="7668615C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119966.7</w:t>
            </w:r>
          </w:p>
        </w:tc>
        <w:tc>
          <w:tcPr>
            <w:tcW w:w="1819" w:type="dxa"/>
            <w:gridSpan w:val="2"/>
            <w:vAlign w:val="center"/>
          </w:tcPr>
          <w:p w14:paraId="068CD41C" w14:textId="54DC732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719800</w:t>
            </w:r>
          </w:p>
        </w:tc>
      </w:tr>
      <w:tr w:rsidR="00A43D6E" w:rsidRPr="00735001" w14:paraId="7615171C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319B8B8C" w14:textId="198D135F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374555CC" w14:textId="66185337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vAlign w:val="center"/>
          </w:tcPr>
          <w:p w14:paraId="79F94813" w14:textId="5E1D112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556500.0</w:t>
            </w:r>
          </w:p>
        </w:tc>
        <w:tc>
          <w:tcPr>
            <w:tcW w:w="2391" w:type="dxa"/>
            <w:gridSpan w:val="8"/>
            <w:vAlign w:val="center"/>
          </w:tcPr>
          <w:p w14:paraId="6B4F005A" w14:textId="4B6205A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111300.0</w:t>
            </w:r>
          </w:p>
        </w:tc>
        <w:tc>
          <w:tcPr>
            <w:tcW w:w="1819" w:type="dxa"/>
            <w:gridSpan w:val="2"/>
            <w:vAlign w:val="center"/>
          </w:tcPr>
          <w:p w14:paraId="50CD7BD9" w14:textId="441BF8B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667800</w:t>
            </w:r>
          </w:p>
        </w:tc>
      </w:tr>
      <w:tr w:rsidR="00A43D6E" w:rsidRPr="00735001" w14:paraId="6CEF2F84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25B2542B" w14:textId="542CEF1D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4553C32C" w14:textId="23E11370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vAlign w:val="center"/>
          </w:tcPr>
          <w:p w14:paraId="397348C0" w14:textId="71AEFF5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79625.0</w:t>
            </w:r>
          </w:p>
        </w:tc>
        <w:tc>
          <w:tcPr>
            <w:tcW w:w="2391" w:type="dxa"/>
            <w:gridSpan w:val="8"/>
            <w:vAlign w:val="center"/>
          </w:tcPr>
          <w:p w14:paraId="16BAB875" w14:textId="63A0945D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15925.0</w:t>
            </w:r>
          </w:p>
        </w:tc>
        <w:tc>
          <w:tcPr>
            <w:tcW w:w="1819" w:type="dxa"/>
            <w:gridSpan w:val="2"/>
            <w:vAlign w:val="center"/>
          </w:tcPr>
          <w:p w14:paraId="144317A7" w14:textId="241036A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95550</w:t>
            </w:r>
          </w:p>
        </w:tc>
      </w:tr>
      <w:tr w:rsidR="00A43D6E" w:rsidRPr="00735001" w14:paraId="1A19BFF6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29D7E806" w14:textId="5ADE0FF0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5AECEC38" w14:textId="5D0C2498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vAlign w:val="center"/>
          </w:tcPr>
          <w:p w14:paraId="4E2F0978" w14:textId="0528D81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116666.7</w:t>
            </w:r>
          </w:p>
        </w:tc>
        <w:tc>
          <w:tcPr>
            <w:tcW w:w="2391" w:type="dxa"/>
            <w:gridSpan w:val="8"/>
            <w:vAlign w:val="center"/>
          </w:tcPr>
          <w:p w14:paraId="7D8B145C" w14:textId="5983DFB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23333.3</w:t>
            </w:r>
          </w:p>
        </w:tc>
        <w:tc>
          <w:tcPr>
            <w:tcW w:w="1819" w:type="dxa"/>
            <w:gridSpan w:val="2"/>
            <w:vAlign w:val="center"/>
          </w:tcPr>
          <w:p w14:paraId="5B991078" w14:textId="0D14511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140000</w:t>
            </w:r>
          </w:p>
        </w:tc>
      </w:tr>
      <w:tr w:rsidR="00A43D6E" w:rsidRPr="00735001" w14:paraId="7985EACD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34DAFEE1" w14:textId="14165351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5070D69A" w14:textId="050AFEED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BC1F" w14:textId="2CAF974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68333.33333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B37F" w14:textId="4EB1264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13666.66667</w:t>
            </w:r>
          </w:p>
        </w:tc>
        <w:tc>
          <w:tcPr>
            <w:tcW w:w="1819" w:type="dxa"/>
            <w:gridSpan w:val="2"/>
          </w:tcPr>
          <w:p w14:paraId="04E8FEDC" w14:textId="3355E4B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82000</w:t>
            </w:r>
          </w:p>
        </w:tc>
      </w:tr>
      <w:tr w:rsidR="00A43D6E" w:rsidRPr="00735001" w14:paraId="6F991624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5DDB57E2" w14:textId="3786F7D5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42C764C6" w14:textId="39B319AB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A71" w14:textId="303412B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18500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B14" w14:textId="142F011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3700</w:t>
            </w:r>
          </w:p>
        </w:tc>
        <w:tc>
          <w:tcPr>
            <w:tcW w:w="1819" w:type="dxa"/>
            <w:gridSpan w:val="2"/>
          </w:tcPr>
          <w:p w14:paraId="1673B2A5" w14:textId="4BF7AA3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22200</w:t>
            </w:r>
          </w:p>
        </w:tc>
      </w:tr>
      <w:tr w:rsidR="00A43D6E" w:rsidRPr="00735001" w14:paraId="38C5BBDD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281DF6A3" w14:textId="4FDE8311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208B892F" w14:textId="5C3DE4A6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8BDE" w14:textId="4270268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108500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9B8B" w14:textId="0B9D648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21700</w:t>
            </w:r>
          </w:p>
        </w:tc>
        <w:tc>
          <w:tcPr>
            <w:tcW w:w="1819" w:type="dxa"/>
            <w:gridSpan w:val="2"/>
          </w:tcPr>
          <w:p w14:paraId="797FD971" w14:textId="367F360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130200</w:t>
            </w:r>
          </w:p>
        </w:tc>
      </w:tr>
      <w:tr w:rsidR="00A43D6E" w:rsidRPr="00735001" w14:paraId="26C0B00E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74BC2F38" w14:textId="2656F11A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726C6543" w14:textId="4F232703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20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A729" w14:textId="7F13E95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19500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86C" w14:textId="5037343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3900</w:t>
            </w:r>
          </w:p>
        </w:tc>
        <w:tc>
          <w:tcPr>
            <w:tcW w:w="1819" w:type="dxa"/>
            <w:gridSpan w:val="2"/>
          </w:tcPr>
          <w:p w14:paraId="31A1C99F" w14:textId="4658F10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23400</w:t>
            </w:r>
          </w:p>
        </w:tc>
      </w:tr>
      <w:tr w:rsidR="00A43D6E" w:rsidRPr="00735001" w14:paraId="06E99162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0F5A1063" w14:textId="706C48AF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0D334C55" w14:textId="19BFBF78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C5C" w14:textId="2103239D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30833.33333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D0BB" w14:textId="3235B4A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6166.666667</w:t>
            </w:r>
          </w:p>
        </w:tc>
        <w:tc>
          <w:tcPr>
            <w:tcW w:w="1819" w:type="dxa"/>
            <w:gridSpan w:val="2"/>
          </w:tcPr>
          <w:p w14:paraId="79066F52" w14:textId="490A7D6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37000</w:t>
            </w:r>
          </w:p>
        </w:tc>
      </w:tr>
      <w:tr w:rsidR="00A43D6E" w:rsidRPr="00735001" w14:paraId="79688389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27EE2E5C" w14:textId="052D646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77753598" w14:textId="4DA4D85B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EE92" w14:textId="099A44D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30833.33333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35AD" w14:textId="757B353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6166.666667</w:t>
            </w:r>
          </w:p>
        </w:tc>
        <w:tc>
          <w:tcPr>
            <w:tcW w:w="1819" w:type="dxa"/>
            <w:gridSpan w:val="2"/>
          </w:tcPr>
          <w:p w14:paraId="6D8DF121" w14:textId="6A3BAC3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37000</w:t>
            </w:r>
          </w:p>
        </w:tc>
      </w:tr>
      <w:tr w:rsidR="00A43D6E" w:rsidRPr="00735001" w14:paraId="77F98E0A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2250D5E2" w14:textId="39717C9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122A0FF4" w14:textId="332A7817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6BD" w14:textId="08C9652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17833.33333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6C37" w14:textId="0DDFA1D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3566.666667</w:t>
            </w:r>
          </w:p>
        </w:tc>
        <w:tc>
          <w:tcPr>
            <w:tcW w:w="1819" w:type="dxa"/>
            <w:gridSpan w:val="2"/>
          </w:tcPr>
          <w:p w14:paraId="6359680C" w14:textId="2ED4F39D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21400</w:t>
            </w:r>
          </w:p>
        </w:tc>
      </w:tr>
      <w:tr w:rsidR="00A43D6E" w:rsidRPr="00735001" w14:paraId="4F542EE5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12B69E73" w14:textId="51C57709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02E95841" w14:textId="6A49630F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6B1D" w14:textId="2689F632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18500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0589" w14:textId="1C09C63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3700</w:t>
            </w:r>
          </w:p>
        </w:tc>
        <w:tc>
          <w:tcPr>
            <w:tcW w:w="1819" w:type="dxa"/>
            <w:gridSpan w:val="2"/>
          </w:tcPr>
          <w:p w14:paraId="03D64CFD" w14:textId="737F684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22200</w:t>
            </w:r>
          </w:p>
        </w:tc>
      </w:tr>
      <w:tr w:rsidR="00A43D6E" w:rsidRPr="00735001" w14:paraId="365AE756" w14:textId="77777777" w:rsidTr="007247AA">
        <w:trPr>
          <w:gridAfter w:val="5"/>
          <w:wAfter w:w="7090" w:type="dxa"/>
          <w:trHeight w:val="514"/>
        </w:trPr>
        <w:tc>
          <w:tcPr>
            <w:tcW w:w="1416" w:type="dxa"/>
            <w:gridSpan w:val="3"/>
            <w:vAlign w:val="center"/>
          </w:tcPr>
          <w:p w14:paraId="397337BC" w14:textId="1F74675E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142DFBAB" w14:textId="2DF9A1CB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96D4" w14:textId="40EA84C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22291.66667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1656" w14:textId="637FAEC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4458.333333</w:t>
            </w:r>
          </w:p>
        </w:tc>
        <w:tc>
          <w:tcPr>
            <w:tcW w:w="1819" w:type="dxa"/>
            <w:gridSpan w:val="2"/>
          </w:tcPr>
          <w:p w14:paraId="4F0CBA7B" w14:textId="5E71B26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26750</w:t>
            </w:r>
          </w:p>
        </w:tc>
      </w:tr>
      <w:tr w:rsidR="00A43D6E" w:rsidRPr="00735001" w14:paraId="4F0314FC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1C3E8790" w14:textId="4FAE457B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25E372EF" w14:textId="6A6E80BB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0993" w14:textId="26AF937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34166.667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291" w14:textId="24D47DD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6833.333</w:t>
            </w:r>
          </w:p>
        </w:tc>
        <w:tc>
          <w:tcPr>
            <w:tcW w:w="1819" w:type="dxa"/>
            <w:gridSpan w:val="2"/>
          </w:tcPr>
          <w:p w14:paraId="67AC1088" w14:textId="42E3381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41000</w:t>
            </w:r>
          </w:p>
        </w:tc>
      </w:tr>
      <w:tr w:rsidR="00A43D6E" w:rsidRPr="00735001" w14:paraId="3E3F54B0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274C932E" w14:textId="6BAC72B2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3FB7234D" w14:textId="321D610C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27C6" w14:textId="0144C11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16500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B8DC" w14:textId="3B64C86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3300</w:t>
            </w:r>
          </w:p>
        </w:tc>
        <w:tc>
          <w:tcPr>
            <w:tcW w:w="1819" w:type="dxa"/>
            <w:gridSpan w:val="2"/>
          </w:tcPr>
          <w:p w14:paraId="565CB958" w14:textId="60C7012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19800</w:t>
            </w:r>
          </w:p>
        </w:tc>
      </w:tr>
      <w:tr w:rsidR="00A43D6E" w:rsidRPr="00735001" w14:paraId="443ACFCA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309A5CAA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2CE1BFD3" w14:textId="2C20DAA8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C1DD" w14:textId="4D85559E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EAC" w14:textId="0F327DAC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1500</w:t>
            </w:r>
          </w:p>
        </w:tc>
        <w:tc>
          <w:tcPr>
            <w:tcW w:w="1819" w:type="dxa"/>
            <w:gridSpan w:val="2"/>
          </w:tcPr>
          <w:p w14:paraId="35457233" w14:textId="1F0BD8D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9000</w:t>
            </w:r>
          </w:p>
        </w:tc>
      </w:tr>
      <w:tr w:rsidR="00A43D6E" w:rsidRPr="00735001" w14:paraId="242C9165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3C49C9F0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75D4E2D6" w14:textId="03713BF2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3191" w14:textId="248ABA8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121333.3333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4B08" w14:textId="792186C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24266.66667</w:t>
            </w:r>
          </w:p>
        </w:tc>
        <w:tc>
          <w:tcPr>
            <w:tcW w:w="1819" w:type="dxa"/>
            <w:gridSpan w:val="2"/>
          </w:tcPr>
          <w:p w14:paraId="42647D6D" w14:textId="163C8F09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145600</w:t>
            </w:r>
          </w:p>
        </w:tc>
      </w:tr>
      <w:tr w:rsidR="00A43D6E" w:rsidRPr="00735001" w14:paraId="4B5AA93F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0CF49E46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1F68951C" w14:textId="2A156F62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170F" w14:textId="2C4800CC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62416.666667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63A7" w14:textId="6153523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12483.33333</w:t>
            </w:r>
          </w:p>
        </w:tc>
        <w:tc>
          <w:tcPr>
            <w:tcW w:w="1819" w:type="dxa"/>
            <w:gridSpan w:val="2"/>
          </w:tcPr>
          <w:p w14:paraId="1B2DE944" w14:textId="5487274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74900</w:t>
            </w:r>
          </w:p>
        </w:tc>
      </w:tr>
      <w:tr w:rsidR="00A43D6E" w:rsidRPr="00735001" w14:paraId="0BC609D4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5C15D62E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4CC677AE" w14:textId="135ECC7C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74C" w14:textId="5FFBD52B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33750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8DB0" w14:textId="5B2DB9CC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6750</w:t>
            </w:r>
          </w:p>
        </w:tc>
        <w:tc>
          <w:tcPr>
            <w:tcW w:w="1819" w:type="dxa"/>
            <w:gridSpan w:val="2"/>
          </w:tcPr>
          <w:p w14:paraId="5532752C" w14:textId="043DA58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40500</w:t>
            </w:r>
          </w:p>
        </w:tc>
      </w:tr>
      <w:tr w:rsidR="00A43D6E" w:rsidRPr="00735001" w14:paraId="639AE4E1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31665211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3D672C58" w14:textId="36D76845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0176" w14:textId="4C03B40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35000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EF60" w14:textId="451F8DFF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7000</w:t>
            </w:r>
          </w:p>
        </w:tc>
        <w:tc>
          <w:tcPr>
            <w:tcW w:w="1819" w:type="dxa"/>
            <w:gridSpan w:val="2"/>
          </w:tcPr>
          <w:p w14:paraId="4864F1BE" w14:textId="669754B7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42000</w:t>
            </w:r>
          </w:p>
        </w:tc>
      </w:tr>
      <w:tr w:rsidR="00A43D6E" w:rsidRPr="00735001" w14:paraId="3F96FCA8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6F2173FD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716B93AA" w14:textId="00C7F3E4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CA2F" w14:textId="5699CB9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12333.334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66E" w14:textId="65245B4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246666.7</w:t>
            </w:r>
          </w:p>
        </w:tc>
        <w:tc>
          <w:tcPr>
            <w:tcW w:w="1819" w:type="dxa"/>
            <w:gridSpan w:val="2"/>
          </w:tcPr>
          <w:p w14:paraId="52F5ED21" w14:textId="3ECDF966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14800</w:t>
            </w:r>
          </w:p>
        </w:tc>
      </w:tr>
      <w:tr w:rsidR="00A43D6E" w:rsidRPr="00735001" w14:paraId="14AB588F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6C2AA391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3AD1DF99" w14:textId="11E4169F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B60B" w14:textId="7EE592A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32500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8615" w14:textId="4837C6EA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6500</w:t>
            </w:r>
          </w:p>
        </w:tc>
        <w:tc>
          <w:tcPr>
            <w:tcW w:w="1819" w:type="dxa"/>
            <w:gridSpan w:val="2"/>
          </w:tcPr>
          <w:p w14:paraId="333BB569" w14:textId="1ED6EC55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39000</w:t>
            </w:r>
          </w:p>
        </w:tc>
      </w:tr>
      <w:tr w:rsidR="00A43D6E" w:rsidRPr="00735001" w14:paraId="24E94947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42316470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</w:tcPr>
          <w:p w14:paraId="7BE6E909" w14:textId="76448C5B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E602EA">
              <w:rPr>
                <w:rFonts w:ascii="Sylfaen" w:hAnsi="Sylfaen"/>
                <w:bCs/>
                <w:sz w:val="16"/>
                <w:szCs w:val="16"/>
              </w:rPr>
              <w:t>&lt;&lt;Տիգրան Հակոբյան Հովհաննեսի&gt;&gt;</w:t>
            </w:r>
            <w:r w:rsidRPr="00E602EA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</w:t>
            </w:r>
            <w:r w:rsidRPr="00E602EA">
              <w:rPr>
                <w:rFonts w:ascii="Sylfaen" w:hAnsi="Sylfaen"/>
                <w:bCs/>
                <w:sz w:val="16"/>
                <w:szCs w:val="16"/>
              </w:rPr>
              <w:t>ԱՁ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01FE" w14:textId="36352CE1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20500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53B4" w14:textId="31078FD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4100</w:t>
            </w:r>
          </w:p>
        </w:tc>
        <w:tc>
          <w:tcPr>
            <w:tcW w:w="1819" w:type="dxa"/>
            <w:gridSpan w:val="2"/>
          </w:tcPr>
          <w:p w14:paraId="65EBDF7A" w14:textId="0A257490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sz w:val="20"/>
                <w:szCs w:val="20"/>
              </w:rPr>
              <w:t>24600</w:t>
            </w:r>
          </w:p>
        </w:tc>
      </w:tr>
      <w:tr w:rsidR="00A43D6E" w:rsidRPr="00735001" w14:paraId="3E9CA802" w14:textId="77777777" w:rsidTr="007247AA">
        <w:trPr>
          <w:gridAfter w:val="5"/>
          <w:wAfter w:w="7090" w:type="dxa"/>
          <w:trHeight w:val="747"/>
        </w:trPr>
        <w:tc>
          <w:tcPr>
            <w:tcW w:w="1416" w:type="dxa"/>
            <w:gridSpan w:val="3"/>
            <w:vAlign w:val="center"/>
          </w:tcPr>
          <w:p w14:paraId="5FAA7FC8" w14:textId="77777777" w:rsidR="00A43D6E" w:rsidRPr="00461586" w:rsidRDefault="00A43D6E" w:rsidP="00A43D6E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46" w:type="dxa"/>
            <w:gridSpan w:val="5"/>
            <w:vAlign w:val="center"/>
          </w:tcPr>
          <w:p w14:paraId="2AF4FBB7" w14:textId="33710F14" w:rsidR="00A43D6E" w:rsidRPr="00735001" w:rsidRDefault="00A43D6E" w:rsidP="00A43D6E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7A652F">
              <w:rPr>
                <w:rFonts w:ascii="GHEA Grapalat" w:hAnsi="GHEA Grapalat" w:cs="Sylfaen"/>
                <w:sz w:val="16"/>
                <w:szCs w:val="16"/>
                <w:lang w:val="ru-RU"/>
              </w:rPr>
              <w:t>«Ռուզ-Մարտի» ՍՊԸ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7014" w14:textId="5063F254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412500.0</w:t>
            </w:r>
          </w:p>
        </w:tc>
        <w:tc>
          <w:tcPr>
            <w:tcW w:w="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6583" w14:textId="25545303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82500.0</w:t>
            </w:r>
          </w:p>
        </w:tc>
        <w:tc>
          <w:tcPr>
            <w:tcW w:w="1819" w:type="dxa"/>
            <w:gridSpan w:val="2"/>
            <w:vAlign w:val="center"/>
          </w:tcPr>
          <w:p w14:paraId="6A2C3FE8" w14:textId="2F017368" w:rsidR="00A43D6E" w:rsidRPr="00735001" w:rsidRDefault="00A43D6E" w:rsidP="00A43D6E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2B5FD1">
              <w:rPr>
                <w:rFonts w:ascii="Arial LatArm" w:hAnsi="Arial LatArm"/>
                <w:color w:val="000000"/>
                <w:sz w:val="20"/>
                <w:szCs w:val="20"/>
              </w:rPr>
              <w:t>495000.0</w:t>
            </w:r>
          </w:p>
        </w:tc>
      </w:tr>
      <w:tr w:rsidR="002556E6" w:rsidRPr="00735001" w14:paraId="700CD07F" w14:textId="77777777" w:rsidTr="007247AA">
        <w:trPr>
          <w:gridAfter w:val="5"/>
          <w:wAfter w:w="7090" w:type="dxa"/>
          <w:trHeight w:val="227"/>
        </w:trPr>
        <w:tc>
          <w:tcPr>
            <w:tcW w:w="11057" w:type="dxa"/>
            <w:gridSpan w:val="22"/>
            <w:shd w:val="clear" w:color="auto" w:fill="99CCFF"/>
            <w:vAlign w:val="center"/>
          </w:tcPr>
          <w:p w14:paraId="10ED060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521126E1" w14:textId="77777777" w:rsidTr="007247AA">
        <w:trPr>
          <w:gridAfter w:val="5"/>
          <w:wAfter w:w="7090" w:type="dxa"/>
        </w:trPr>
        <w:tc>
          <w:tcPr>
            <w:tcW w:w="11057" w:type="dxa"/>
            <w:gridSpan w:val="22"/>
            <w:tcBorders>
              <w:bottom w:val="single" w:sz="8" w:space="0" w:color="auto"/>
            </w:tcBorders>
            <w:vAlign w:val="center"/>
          </w:tcPr>
          <w:p w14:paraId="36A77A7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556E6" w:rsidRPr="00735001" w14:paraId="552679BF" w14:textId="77777777" w:rsidTr="007247AA">
        <w:trPr>
          <w:gridAfter w:val="5"/>
          <w:wAfter w:w="7090" w:type="dxa"/>
        </w:trPr>
        <w:tc>
          <w:tcPr>
            <w:tcW w:w="1302" w:type="dxa"/>
            <w:gridSpan w:val="2"/>
            <w:vMerge w:val="restart"/>
            <w:vAlign w:val="center"/>
          </w:tcPr>
          <w:p w14:paraId="770D59C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14:paraId="563B2C65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196" w:type="dxa"/>
            <w:gridSpan w:val="17"/>
            <w:tcBorders>
              <w:bottom w:val="single" w:sz="8" w:space="0" w:color="auto"/>
            </w:tcBorders>
            <w:vAlign w:val="center"/>
          </w:tcPr>
          <w:p w14:paraId="3723029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2556E6" w:rsidRPr="00735001" w14:paraId="3CA6FABC" w14:textId="77777777" w:rsidTr="007247AA">
        <w:trPr>
          <w:gridAfter w:val="5"/>
          <w:wAfter w:w="7090" w:type="dxa"/>
        </w:trPr>
        <w:tc>
          <w:tcPr>
            <w:tcW w:w="130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4310A92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vAlign w:val="center"/>
          </w:tcPr>
          <w:p w14:paraId="7136F05F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Հայտով ներկայացված</w:t>
            </w: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փաստաթղթերի </w:t>
            </w: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821" w:type="dxa"/>
            <w:gridSpan w:val="8"/>
            <w:tcBorders>
              <w:bottom w:val="single" w:sz="8" w:space="0" w:color="auto"/>
            </w:tcBorders>
            <w:vAlign w:val="center"/>
          </w:tcPr>
          <w:p w14:paraId="63B06239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17" w:type="dxa"/>
            <w:gridSpan w:val="3"/>
            <w:tcBorders>
              <w:bottom w:val="single" w:sz="8" w:space="0" w:color="auto"/>
            </w:tcBorders>
            <w:vAlign w:val="center"/>
          </w:tcPr>
          <w:p w14:paraId="00B50C5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556E6" w:rsidRPr="00735001" w14:paraId="5E96A1C5" w14:textId="77777777" w:rsidTr="007247AA">
        <w:trPr>
          <w:gridAfter w:val="5"/>
          <w:wAfter w:w="7090" w:type="dxa"/>
        </w:trPr>
        <w:tc>
          <w:tcPr>
            <w:tcW w:w="1302" w:type="dxa"/>
            <w:gridSpan w:val="2"/>
            <w:tcBorders>
              <w:bottom w:val="single" w:sz="8" w:space="0" w:color="auto"/>
            </w:tcBorders>
          </w:tcPr>
          <w:p w14:paraId="6CEDE0AD" w14:textId="02A06816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</w:tcPr>
          <w:p w14:paraId="7CD1451B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03550B2F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</w:tcPr>
          <w:p w14:paraId="709AAC9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1" w:type="dxa"/>
            <w:gridSpan w:val="8"/>
            <w:tcBorders>
              <w:bottom w:val="single" w:sz="8" w:space="0" w:color="auto"/>
            </w:tcBorders>
          </w:tcPr>
          <w:p w14:paraId="78DCF91F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7" w:type="dxa"/>
            <w:gridSpan w:val="3"/>
            <w:tcBorders>
              <w:bottom w:val="single" w:sz="8" w:space="0" w:color="auto"/>
            </w:tcBorders>
          </w:tcPr>
          <w:p w14:paraId="504E155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443F73EF" w14:textId="77777777" w:rsidTr="007247AA">
        <w:trPr>
          <w:gridAfter w:val="5"/>
          <w:wAfter w:w="7090" w:type="dxa"/>
          <w:trHeight w:val="40"/>
        </w:trPr>
        <w:tc>
          <w:tcPr>
            <w:tcW w:w="1302" w:type="dxa"/>
            <w:gridSpan w:val="2"/>
            <w:tcBorders>
              <w:bottom w:val="single" w:sz="8" w:space="0" w:color="auto"/>
            </w:tcBorders>
          </w:tcPr>
          <w:p w14:paraId="53C8EE9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</w:tcPr>
          <w:p w14:paraId="5E76D40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0FB0E5F7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</w:tcPr>
          <w:p w14:paraId="1072EAE8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1" w:type="dxa"/>
            <w:gridSpan w:val="8"/>
            <w:tcBorders>
              <w:bottom w:val="single" w:sz="8" w:space="0" w:color="auto"/>
            </w:tcBorders>
          </w:tcPr>
          <w:p w14:paraId="23AA864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7" w:type="dxa"/>
            <w:gridSpan w:val="3"/>
            <w:tcBorders>
              <w:bottom w:val="single" w:sz="8" w:space="0" w:color="auto"/>
            </w:tcBorders>
          </w:tcPr>
          <w:p w14:paraId="5FEDE38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522ACAFB" w14:textId="77777777" w:rsidTr="007247AA">
        <w:trPr>
          <w:gridAfter w:val="5"/>
          <w:wAfter w:w="7090" w:type="dxa"/>
          <w:trHeight w:val="331"/>
        </w:trPr>
        <w:tc>
          <w:tcPr>
            <w:tcW w:w="2861" w:type="dxa"/>
            <w:gridSpan w:val="5"/>
            <w:vAlign w:val="center"/>
          </w:tcPr>
          <w:p w14:paraId="514F7E40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196" w:type="dxa"/>
            <w:gridSpan w:val="17"/>
            <w:vAlign w:val="center"/>
          </w:tcPr>
          <w:p w14:paraId="71AB42B3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735001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2556E6" w:rsidRPr="00735001" w14:paraId="617248CD" w14:textId="77777777" w:rsidTr="007247AA">
        <w:trPr>
          <w:gridAfter w:val="5"/>
          <w:wAfter w:w="7090" w:type="dxa"/>
          <w:trHeight w:val="63"/>
        </w:trPr>
        <w:tc>
          <w:tcPr>
            <w:tcW w:w="11057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1515C769" w14:textId="77777777" w:rsidTr="007247AA">
        <w:trPr>
          <w:gridAfter w:val="5"/>
          <w:wAfter w:w="7090" w:type="dxa"/>
          <w:trHeight w:val="346"/>
        </w:trPr>
        <w:tc>
          <w:tcPr>
            <w:tcW w:w="4562" w:type="dxa"/>
            <w:gridSpan w:val="8"/>
            <w:tcBorders>
              <w:bottom w:val="single" w:sz="8" w:space="0" w:color="auto"/>
            </w:tcBorders>
            <w:vAlign w:val="center"/>
          </w:tcPr>
          <w:p w14:paraId="785FC15A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495" w:type="dxa"/>
            <w:gridSpan w:val="14"/>
            <w:tcBorders>
              <w:bottom w:val="single" w:sz="8" w:space="0" w:color="auto"/>
            </w:tcBorders>
            <w:vAlign w:val="center"/>
          </w:tcPr>
          <w:p w14:paraId="0C899495" w14:textId="36262FF8" w:rsidR="002556E6" w:rsidRPr="00735001" w:rsidRDefault="00A43D6E" w:rsidP="002556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19.02.2026</w:t>
            </w:r>
            <w:r w:rsidR="002556E6" w:rsidRPr="007350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2556E6" w:rsidRPr="00735001">
              <w:rPr>
                <w:rFonts w:ascii="Microsoft JhengHei" w:eastAsia="Microsoft JhengHei" w:hAnsi="Microsoft JhengHei" w:cs="Microsoft JhengHei" w:hint="eastAsia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2556E6" w:rsidRPr="00735001" w14:paraId="71BEA872" w14:textId="77777777" w:rsidTr="007247AA">
        <w:trPr>
          <w:gridAfter w:val="5"/>
          <w:wAfter w:w="7090" w:type="dxa"/>
          <w:trHeight w:val="92"/>
        </w:trPr>
        <w:tc>
          <w:tcPr>
            <w:tcW w:w="4562" w:type="dxa"/>
            <w:gridSpan w:val="8"/>
            <w:vMerge w:val="restart"/>
            <w:vAlign w:val="center"/>
          </w:tcPr>
          <w:p w14:paraId="7F8FD238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741" w:type="dxa"/>
            <w:gridSpan w:val="8"/>
            <w:tcBorders>
              <w:bottom w:val="single" w:sz="8" w:space="0" w:color="auto"/>
            </w:tcBorders>
            <w:vAlign w:val="center"/>
          </w:tcPr>
          <w:p w14:paraId="4B80AEB2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754" w:type="dxa"/>
            <w:gridSpan w:val="6"/>
            <w:tcBorders>
              <w:bottom w:val="single" w:sz="8" w:space="0" w:color="auto"/>
            </w:tcBorders>
            <w:vAlign w:val="center"/>
          </w:tcPr>
          <w:p w14:paraId="22BAC259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2556E6" w:rsidRPr="00735001" w14:paraId="04C80107" w14:textId="77777777" w:rsidTr="007247AA">
        <w:trPr>
          <w:gridAfter w:val="5"/>
          <w:wAfter w:w="7090" w:type="dxa"/>
          <w:trHeight w:val="92"/>
        </w:trPr>
        <w:tc>
          <w:tcPr>
            <w:tcW w:w="4562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741" w:type="dxa"/>
            <w:gridSpan w:val="8"/>
            <w:tcBorders>
              <w:bottom w:val="single" w:sz="8" w:space="0" w:color="auto"/>
            </w:tcBorders>
            <w:vAlign w:val="center"/>
          </w:tcPr>
          <w:p w14:paraId="52AB2202" w14:textId="2C5ECB17" w:rsidR="002556E6" w:rsidRPr="00735001" w:rsidRDefault="002556E6" w:rsidP="002556E6">
            <w:pPr>
              <w:spacing w:before="0" w:after="0"/>
              <w:ind w:left="0" w:firstLine="0"/>
              <w:jc w:val="center"/>
              <w:rPr>
                <w:rFonts w:asciiTheme="minorHAnsi" w:eastAsia="Microsoft YaHei" w:hAnsiTheme="minorHAnsi" w:cs="Microsoft YaHei"/>
                <w:b/>
                <w:sz w:val="16"/>
                <w:szCs w:val="16"/>
                <w:lang w:val="hy-AM" w:eastAsia="ru-RU"/>
              </w:rPr>
            </w:pPr>
            <w:r w:rsidRPr="00735001">
              <w:rPr>
                <w:rFonts w:asciiTheme="minorHAnsi" w:eastAsia="Microsoft JhengHei" w:hAnsiTheme="minorHAnsi" w:cs="Microsoft JhengHei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2754" w:type="dxa"/>
            <w:gridSpan w:val="6"/>
            <w:tcBorders>
              <w:bottom w:val="single" w:sz="8" w:space="0" w:color="auto"/>
            </w:tcBorders>
            <w:vAlign w:val="center"/>
          </w:tcPr>
          <w:p w14:paraId="0A4499AC" w14:textId="4BA1EA13" w:rsidR="002556E6" w:rsidRPr="00735001" w:rsidRDefault="002556E6" w:rsidP="002556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2556E6" w:rsidRPr="00735001" w14:paraId="2254FA5C" w14:textId="77777777" w:rsidTr="007247AA">
        <w:trPr>
          <w:gridAfter w:val="5"/>
          <w:wAfter w:w="7090" w:type="dxa"/>
          <w:trHeight w:val="344"/>
        </w:trPr>
        <w:tc>
          <w:tcPr>
            <w:tcW w:w="11057" w:type="dxa"/>
            <w:gridSpan w:val="2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56D72F3B" w:rsidR="002556E6" w:rsidRPr="00735001" w:rsidRDefault="002556E6" w:rsidP="00A43D6E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</w:t>
            </w:r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ամսաթիվը                        </w:t>
            </w:r>
            <w:r w:rsidR="00A43D6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02.03.2026թ</w:t>
            </w:r>
          </w:p>
        </w:tc>
      </w:tr>
      <w:tr w:rsidR="002556E6" w:rsidRPr="00735001" w14:paraId="3C75DA26" w14:textId="77777777" w:rsidTr="007247AA">
        <w:trPr>
          <w:gridAfter w:val="5"/>
          <w:wAfter w:w="7090" w:type="dxa"/>
          <w:trHeight w:val="344"/>
        </w:trPr>
        <w:tc>
          <w:tcPr>
            <w:tcW w:w="4562" w:type="dxa"/>
            <w:gridSpan w:val="8"/>
            <w:tcBorders>
              <w:bottom w:val="single" w:sz="8" w:space="0" w:color="auto"/>
            </w:tcBorders>
            <w:vAlign w:val="center"/>
          </w:tcPr>
          <w:p w14:paraId="311570B1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95" w:type="dxa"/>
            <w:gridSpan w:val="14"/>
            <w:tcBorders>
              <w:bottom w:val="single" w:sz="8" w:space="0" w:color="auto"/>
            </w:tcBorders>
            <w:vAlign w:val="center"/>
          </w:tcPr>
          <w:p w14:paraId="1E9104E7" w14:textId="183BCEC4" w:rsidR="002556E6" w:rsidRPr="00735001" w:rsidRDefault="00A43D6E" w:rsidP="002556E6">
            <w:pPr>
              <w:spacing w:before="0" w:after="0"/>
              <w:ind w:left="0" w:firstLine="0"/>
              <w:jc w:val="center"/>
              <w:rPr>
                <w:rFonts w:ascii="Microsoft YaHei" w:eastAsia="Microsoft YaHei" w:hAnsi="Microsoft YaHei" w:cs="Microsoft YaHei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05.03.2026թ</w:t>
            </w:r>
          </w:p>
        </w:tc>
      </w:tr>
      <w:tr w:rsidR="002556E6" w:rsidRPr="00735001" w14:paraId="0682C6BE" w14:textId="77777777" w:rsidTr="007247AA">
        <w:trPr>
          <w:gridAfter w:val="5"/>
          <w:wAfter w:w="7090" w:type="dxa"/>
          <w:trHeight w:val="344"/>
        </w:trPr>
        <w:tc>
          <w:tcPr>
            <w:tcW w:w="4562" w:type="dxa"/>
            <w:gridSpan w:val="8"/>
            <w:tcBorders>
              <w:bottom w:val="single" w:sz="8" w:space="0" w:color="auto"/>
            </w:tcBorders>
            <w:vAlign w:val="center"/>
          </w:tcPr>
          <w:p w14:paraId="103EC18B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495" w:type="dxa"/>
            <w:gridSpan w:val="14"/>
            <w:tcBorders>
              <w:bottom w:val="single" w:sz="8" w:space="0" w:color="auto"/>
            </w:tcBorders>
            <w:vAlign w:val="center"/>
          </w:tcPr>
          <w:p w14:paraId="5293ADE3" w14:textId="4977F0FF" w:rsidR="002556E6" w:rsidRPr="00735001" w:rsidRDefault="00A43D6E" w:rsidP="002556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05.03.2026թ</w:t>
            </w:r>
          </w:p>
        </w:tc>
      </w:tr>
      <w:tr w:rsidR="002556E6" w:rsidRPr="00735001" w14:paraId="79A64497" w14:textId="77777777" w:rsidTr="007247AA">
        <w:trPr>
          <w:gridAfter w:val="5"/>
          <w:wAfter w:w="7090" w:type="dxa"/>
          <w:trHeight w:val="288"/>
        </w:trPr>
        <w:tc>
          <w:tcPr>
            <w:tcW w:w="11057" w:type="dxa"/>
            <w:gridSpan w:val="22"/>
            <w:shd w:val="clear" w:color="auto" w:fill="99CCFF"/>
            <w:vAlign w:val="center"/>
          </w:tcPr>
          <w:p w14:paraId="620F225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4E4EA255" w14:textId="77777777" w:rsidTr="007247AA">
        <w:trPr>
          <w:gridAfter w:val="5"/>
          <w:wAfter w:w="7090" w:type="dxa"/>
        </w:trPr>
        <w:tc>
          <w:tcPr>
            <w:tcW w:w="1302" w:type="dxa"/>
            <w:gridSpan w:val="2"/>
            <w:vMerge w:val="restart"/>
            <w:vAlign w:val="center"/>
          </w:tcPr>
          <w:p w14:paraId="7AA249E4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14:paraId="3EF9A58A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196" w:type="dxa"/>
            <w:gridSpan w:val="17"/>
            <w:vAlign w:val="center"/>
          </w:tcPr>
          <w:p w14:paraId="0A5086C3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2556E6" w:rsidRPr="00735001" w14:paraId="11F19FA1" w14:textId="77777777" w:rsidTr="007247AA">
        <w:trPr>
          <w:gridAfter w:val="5"/>
          <w:wAfter w:w="7090" w:type="dxa"/>
          <w:trHeight w:val="237"/>
        </w:trPr>
        <w:tc>
          <w:tcPr>
            <w:tcW w:w="1302" w:type="dxa"/>
            <w:gridSpan w:val="2"/>
            <w:vMerge/>
            <w:vAlign w:val="center"/>
          </w:tcPr>
          <w:p w14:paraId="39B67943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14:paraId="2856C5C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 w:val="restart"/>
            <w:vAlign w:val="center"/>
          </w:tcPr>
          <w:p w14:paraId="23EE0CE1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14:paraId="7E70E64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4C4044FB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870" w:type="dxa"/>
            <w:gridSpan w:val="2"/>
            <w:vMerge w:val="restart"/>
            <w:vAlign w:val="center"/>
          </w:tcPr>
          <w:p w14:paraId="58A33AC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790" w:type="dxa"/>
            <w:gridSpan w:val="7"/>
            <w:vAlign w:val="center"/>
          </w:tcPr>
          <w:p w14:paraId="0911FBB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2556E6" w:rsidRPr="00735001" w14:paraId="4DC53241" w14:textId="77777777" w:rsidTr="007247AA">
        <w:trPr>
          <w:gridAfter w:val="5"/>
          <w:wAfter w:w="7090" w:type="dxa"/>
          <w:trHeight w:val="238"/>
        </w:trPr>
        <w:tc>
          <w:tcPr>
            <w:tcW w:w="1302" w:type="dxa"/>
            <w:gridSpan w:val="2"/>
            <w:vMerge/>
            <w:vAlign w:val="center"/>
          </w:tcPr>
          <w:p w14:paraId="7D858D4B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14:paraId="078A8417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vAlign w:val="center"/>
          </w:tcPr>
          <w:p w14:paraId="67FA13F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14:paraId="7FDD9C2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vAlign w:val="center"/>
          </w:tcPr>
          <w:p w14:paraId="73BBD2A3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2"/>
            <w:vMerge/>
            <w:vAlign w:val="center"/>
          </w:tcPr>
          <w:p w14:paraId="078CB50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90" w:type="dxa"/>
            <w:gridSpan w:val="7"/>
            <w:vAlign w:val="center"/>
          </w:tcPr>
          <w:p w14:paraId="3C0959C2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556E6" w:rsidRPr="00735001" w14:paraId="75FDA7D8" w14:textId="77777777" w:rsidTr="007247AA">
        <w:trPr>
          <w:gridAfter w:val="5"/>
          <w:wAfter w:w="7090" w:type="dxa"/>
          <w:trHeight w:val="263"/>
        </w:trPr>
        <w:tc>
          <w:tcPr>
            <w:tcW w:w="130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4E30FE9E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60" w:type="dxa"/>
            <w:tcBorders>
              <w:bottom w:val="single" w:sz="8" w:space="0" w:color="auto"/>
            </w:tcBorders>
            <w:vAlign w:val="center"/>
          </w:tcPr>
          <w:p w14:paraId="48A4D149" w14:textId="13E47E3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A14FDB" w:rsidRPr="00735001" w14:paraId="1E28D31D" w14:textId="77777777" w:rsidTr="007247AA">
        <w:trPr>
          <w:gridAfter w:val="5"/>
          <w:wAfter w:w="7090" w:type="dxa"/>
          <w:trHeight w:val="758"/>
        </w:trPr>
        <w:tc>
          <w:tcPr>
            <w:tcW w:w="1302" w:type="dxa"/>
            <w:gridSpan w:val="2"/>
            <w:vAlign w:val="center"/>
          </w:tcPr>
          <w:p w14:paraId="1F1D10DE" w14:textId="39F6541C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bCs/>
                <w:sz w:val="18"/>
                <w:szCs w:val="18"/>
                <w:lang w:eastAsia="ru-RU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1-21,24,25,26,27,29,32,34-39,59</w:t>
            </w:r>
          </w:p>
        </w:tc>
        <w:tc>
          <w:tcPr>
            <w:tcW w:w="1559" w:type="dxa"/>
            <w:gridSpan w:val="3"/>
            <w:vAlign w:val="center"/>
          </w:tcPr>
          <w:p w14:paraId="391CD0D1" w14:textId="40291288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&lt;&lt;</w:t>
            </w:r>
            <w:r w:rsidRPr="00E1337E">
              <w:rPr>
                <w:rFonts w:ascii="Sylfaen" w:hAnsi="Sylfaen"/>
                <w:sz w:val="18"/>
                <w:szCs w:val="18"/>
                <w:lang w:val="ru-RU"/>
              </w:rPr>
              <w:t>Ռուզ</w:t>
            </w: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-</w:t>
            </w:r>
            <w:r w:rsidRPr="00E1337E">
              <w:rPr>
                <w:rFonts w:ascii="Sylfaen" w:hAnsi="Sylfaen"/>
                <w:sz w:val="18"/>
                <w:szCs w:val="18"/>
                <w:lang w:val="ru-RU"/>
              </w:rPr>
              <w:t>Մարտի</w:t>
            </w: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 xml:space="preserve">&gt;&gt;  </w:t>
            </w:r>
            <w:r w:rsidRPr="00E1337E">
              <w:rPr>
                <w:rFonts w:ascii="Sylfaen" w:hAnsi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984" w:type="dxa"/>
            <w:gridSpan w:val="4"/>
            <w:vAlign w:val="center"/>
          </w:tcPr>
          <w:p w14:paraId="2183B64C" w14:textId="18E496B4" w:rsidR="00A14FDB" w:rsidRPr="00A14FDB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hy-AM"/>
              </w:rPr>
              <w:t>ՀՀԱՄՎՀ-ՆՈՒԶ-ԳՀԱՊՁԲ-26/01</w:t>
            </w:r>
            <w:r>
              <w:rPr>
                <w:rFonts w:ascii="GHEA Grapalat" w:hAnsi="GHEA Grapalat"/>
                <w:sz w:val="18"/>
                <w:szCs w:val="18"/>
              </w:rPr>
              <w:t>-04</w:t>
            </w:r>
          </w:p>
        </w:tc>
        <w:tc>
          <w:tcPr>
            <w:tcW w:w="1274" w:type="dxa"/>
            <w:gridSpan w:val="2"/>
          </w:tcPr>
          <w:p w14:paraId="54F54951" w14:textId="41F08ACF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37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05.03.2026թ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610A7BBF" w14:textId="128AC7C1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Պայմանագիրը ուժի մեջ մտնելուց հետո մինչև 2026 թվականին մանկապարտեզում դեկտեմբեր ամսվա համար սահմանված վերջին </w:t>
            </w:r>
            <w:r w:rsidRPr="00E1337E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աշխատանքային օրը ներառյալ</w:t>
            </w:r>
          </w:p>
        </w:tc>
        <w:tc>
          <w:tcPr>
            <w:tcW w:w="870" w:type="dxa"/>
            <w:gridSpan w:val="2"/>
            <w:vAlign w:val="center"/>
          </w:tcPr>
          <w:p w14:paraId="6A3A27A0" w14:textId="639EB5B7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6"/>
          </w:tcPr>
          <w:p w14:paraId="7C7807B6" w14:textId="77777777" w:rsidR="00A14FDB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5489440</w:t>
            </w:r>
          </w:p>
          <w:p w14:paraId="23CCBE37" w14:textId="77777777" w:rsidR="00752621" w:rsidRDefault="00752621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40F0BC7" w14:textId="4146A868" w:rsidR="00752621" w:rsidRPr="009B2771" w:rsidRDefault="00752621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60" w:type="dxa"/>
          </w:tcPr>
          <w:p w14:paraId="6043A549" w14:textId="4EB78256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5489440</w:t>
            </w:r>
          </w:p>
        </w:tc>
      </w:tr>
      <w:tr w:rsidR="00A14FDB" w:rsidRPr="00735001" w14:paraId="71422436" w14:textId="77777777" w:rsidTr="007247AA">
        <w:trPr>
          <w:gridAfter w:val="5"/>
          <w:wAfter w:w="7090" w:type="dxa"/>
          <w:trHeight w:val="146"/>
        </w:trPr>
        <w:tc>
          <w:tcPr>
            <w:tcW w:w="1302" w:type="dxa"/>
            <w:gridSpan w:val="2"/>
            <w:vAlign w:val="center"/>
          </w:tcPr>
          <w:p w14:paraId="59FA857F" w14:textId="3475A479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33</w:t>
            </w:r>
          </w:p>
        </w:tc>
        <w:tc>
          <w:tcPr>
            <w:tcW w:w="1559" w:type="dxa"/>
            <w:gridSpan w:val="3"/>
            <w:vAlign w:val="center"/>
          </w:tcPr>
          <w:p w14:paraId="7AE049FA" w14:textId="36AC60E2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&lt;&lt;</w:t>
            </w:r>
            <w:r w:rsidRPr="00E1337E">
              <w:rPr>
                <w:rFonts w:ascii="Sylfaen" w:hAnsi="Sylfaen"/>
                <w:sz w:val="18"/>
                <w:szCs w:val="18"/>
              </w:rPr>
              <w:t>ՄԻԹ</w:t>
            </w: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Pr="00E1337E">
              <w:rPr>
                <w:rFonts w:ascii="Sylfaen" w:hAnsi="Sylfaen"/>
                <w:sz w:val="18"/>
                <w:szCs w:val="18"/>
              </w:rPr>
              <w:t>ԳՐՈՒՊ</w:t>
            </w: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 xml:space="preserve"> &gt;&gt;</w:t>
            </w:r>
            <w:r w:rsidRPr="00E1337E">
              <w:rPr>
                <w:rFonts w:ascii="Sylfaen" w:hAnsi="Sylfaen"/>
                <w:sz w:val="18"/>
                <w:szCs w:val="18"/>
              </w:rPr>
              <w:t>ՍՊԸ</w:t>
            </w:r>
          </w:p>
        </w:tc>
        <w:tc>
          <w:tcPr>
            <w:tcW w:w="1984" w:type="dxa"/>
            <w:gridSpan w:val="4"/>
            <w:vAlign w:val="center"/>
          </w:tcPr>
          <w:p w14:paraId="0982EACB" w14:textId="2E82BCD0" w:rsidR="00A14FDB" w:rsidRPr="00A14FDB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hy-AM"/>
              </w:rPr>
              <w:t>ՀՀԱՄՎՀ-ՆՈՒԶ-ԳՀԱՊՁԲ-26/01</w:t>
            </w:r>
            <w:r>
              <w:rPr>
                <w:rFonts w:ascii="GHEA Grapalat" w:hAnsi="GHEA Grapalat"/>
                <w:sz w:val="18"/>
                <w:szCs w:val="18"/>
              </w:rPr>
              <w:t>-03</w:t>
            </w:r>
          </w:p>
        </w:tc>
        <w:tc>
          <w:tcPr>
            <w:tcW w:w="1274" w:type="dxa"/>
            <w:gridSpan w:val="2"/>
          </w:tcPr>
          <w:p w14:paraId="7E7621AB" w14:textId="4BF3EF8A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37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05.03.2026թ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14F6989B" w14:textId="77777777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534932F9" w14:textId="6438A57B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6"/>
          </w:tcPr>
          <w:p w14:paraId="3A354AEE" w14:textId="64D86B5B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Arial LatArm" w:hAnsi="Arial LatArm"/>
                <w:sz w:val="18"/>
                <w:szCs w:val="18"/>
                <w:lang w:val="hy-AM"/>
              </w:rPr>
              <w:t>860000</w:t>
            </w:r>
          </w:p>
        </w:tc>
        <w:tc>
          <w:tcPr>
            <w:tcW w:w="1660" w:type="dxa"/>
          </w:tcPr>
          <w:p w14:paraId="29886973" w14:textId="5D9B6BC8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Arial LatArm" w:hAnsi="Arial LatArm"/>
                <w:sz w:val="18"/>
                <w:szCs w:val="18"/>
                <w:lang w:val="hy-AM"/>
              </w:rPr>
              <w:t>860000</w:t>
            </w:r>
          </w:p>
        </w:tc>
      </w:tr>
      <w:tr w:rsidR="00A14FDB" w:rsidRPr="00735001" w14:paraId="58CB38FD" w14:textId="77777777" w:rsidTr="007247AA">
        <w:trPr>
          <w:gridAfter w:val="5"/>
          <w:wAfter w:w="7090" w:type="dxa"/>
          <w:trHeight w:val="146"/>
        </w:trPr>
        <w:tc>
          <w:tcPr>
            <w:tcW w:w="1302" w:type="dxa"/>
            <w:gridSpan w:val="2"/>
            <w:vAlign w:val="center"/>
          </w:tcPr>
          <w:p w14:paraId="19BC6830" w14:textId="0FC9DC79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30,31</w:t>
            </w:r>
          </w:p>
        </w:tc>
        <w:tc>
          <w:tcPr>
            <w:tcW w:w="1559" w:type="dxa"/>
            <w:gridSpan w:val="3"/>
            <w:vAlign w:val="center"/>
          </w:tcPr>
          <w:p w14:paraId="6BF5AAE3" w14:textId="0A9D1538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Arial LatArm" w:hAnsi="Arial LatArm"/>
                <w:bCs/>
                <w:sz w:val="18"/>
                <w:szCs w:val="18"/>
                <w:lang w:val="ru-RU"/>
              </w:rPr>
              <w:t>&lt;&lt;</w:t>
            </w:r>
            <w:r w:rsidRPr="00E1337E">
              <w:rPr>
                <w:rFonts w:ascii="Sylfaen" w:hAnsi="Sylfaen" w:cs="Sylfaen"/>
                <w:sz w:val="18"/>
                <w:szCs w:val="18"/>
              </w:rPr>
              <w:t>Լուս</w:t>
            </w:r>
            <w:r w:rsidRPr="00E1337E">
              <w:rPr>
                <w:rFonts w:ascii="Arial LatArm" w:hAnsi="Arial LatArm"/>
                <w:sz w:val="18"/>
                <w:szCs w:val="18"/>
              </w:rPr>
              <w:t xml:space="preserve"> -</w:t>
            </w:r>
            <w:r w:rsidRPr="00E1337E">
              <w:rPr>
                <w:rFonts w:ascii="Sylfaen" w:hAnsi="Sylfaen" w:cs="Sylfaen"/>
                <w:sz w:val="18"/>
                <w:szCs w:val="18"/>
              </w:rPr>
              <w:t>Ավետ</w:t>
            </w:r>
            <w:r w:rsidRPr="00E1337E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E1337E">
              <w:rPr>
                <w:rFonts w:ascii="Arial LatArm" w:hAnsi="Arial LatArm"/>
                <w:sz w:val="18"/>
                <w:szCs w:val="18"/>
                <w:lang w:val="ru-RU"/>
              </w:rPr>
              <w:t xml:space="preserve">&gt;&gt; </w:t>
            </w:r>
            <w:r w:rsidRPr="00E1337E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984" w:type="dxa"/>
            <w:gridSpan w:val="4"/>
            <w:vAlign w:val="center"/>
          </w:tcPr>
          <w:p w14:paraId="4AA9C22C" w14:textId="056F1F5E" w:rsidR="00A14FDB" w:rsidRPr="00A14FDB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hy-AM"/>
              </w:rPr>
              <w:t>ՀՀԱՄՎՀ-ՆՈՒԶ-ԳՀԱՊՁԲ-26/01</w:t>
            </w:r>
            <w:r>
              <w:rPr>
                <w:rFonts w:ascii="GHEA Grapalat" w:hAnsi="GHEA Grapalat"/>
                <w:sz w:val="18"/>
                <w:szCs w:val="18"/>
              </w:rPr>
              <w:t>-02</w:t>
            </w:r>
          </w:p>
        </w:tc>
        <w:tc>
          <w:tcPr>
            <w:tcW w:w="1274" w:type="dxa"/>
            <w:gridSpan w:val="2"/>
          </w:tcPr>
          <w:p w14:paraId="6D8AE7A0" w14:textId="7ED08CAE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37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05.03.2026թ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04E4D692" w14:textId="77777777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5A0852D0" w14:textId="3AE553E8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6"/>
          </w:tcPr>
          <w:p w14:paraId="0C5DE31C" w14:textId="214C9210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428670</w:t>
            </w:r>
          </w:p>
        </w:tc>
        <w:tc>
          <w:tcPr>
            <w:tcW w:w="1660" w:type="dxa"/>
          </w:tcPr>
          <w:p w14:paraId="08DE7215" w14:textId="118C3A85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428670</w:t>
            </w:r>
          </w:p>
        </w:tc>
      </w:tr>
      <w:tr w:rsidR="00A14FDB" w:rsidRPr="00735001" w14:paraId="068B0867" w14:textId="77777777" w:rsidTr="007247AA">
        <w:trPr>
          <w:gridAfter w:val="5"/>
          <w:wAfter w:w="7090" w:type="dxa"/>
          <w:trHeight w:val="146"/>
        </w:trPr>
        <w:tc>
          <w:tcPr>
            <w:tcW w:w="1302" w:type="dxa"/>
            <w:gridSpan w:val="2"/>
            <w:vAlign w:val="center"/>
          </w:tcPr>
          <w:p w14:paraId="1998F073" w14:textId="68255045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1337E">
              <w:rPr>
                <w:rFonts w:ascii="Sylfaen" w:hAnsi="Sylfaen"/>
                <w:sz w:val="18"/>
                <w:szCs w:val="18"/>
                <w:lang w:val="es-ES"/>
              </w:rPr>
              <w:t>22,23,28,40-58</w:t>
            </w:r>
          </w:p>
        </w:tc>
        <w:tc>
          <w:tcPr>
            <w:tcW w:w="1559" w:type="dxa"/>
            <w:gridSpan w:val="3"/>
            <w:vAlign w:val="center"/>
          </w:tcPr>
          <w:p w14:paraId="1B4D1B6F" w14:textId="04CCE6F1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Sylfaen" w:hAnsi="Sylfaen"/>
                <w:sz w:val="18"/>
                <w:szCs w:val="18"/>
                <w:lang w:val="ru-RU"/>
              </w:rPr>
              <w:t>&lt;&lt;</w:t>
            </w:r>
            <w:r w:rsidRPr="00E1337E">
              <w:rPr>
                <w:rFonts w:ascii="Sylfaen" w:hAnsi="Sylfaen"/>
                <w:sz w:val="18"/>
                <w:szCs w:val="18"/>
              </w:rPr>
              <w:t>Տիգրան</w:t>
            </w:r>
            <w:r w:rsidRPr="00E133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1337E">
              <w:rPr>
                <w:rFonts w:ascii="Sylfaen" w:hAnsi="Sylfaen"/>
                <w:sz w:val="18"/>
                <w:szCs w:val="18"/>
              </w:rPr>
              <w:t>Հակոբյան</w:t>
            </w:r>
            <w:r w:rsidRPr="00E133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1337E">
              <w:rPr>
                <w:rFonts w:ascii="Sylfaen" w:hAnsi="Sylfaen"/>
                <w:sz w:val="18"/>
                <w:szCs w:val="18"/>
              </w:rPr>
              <w:t>Հովհաննեսի</w:t>
            </w:r>
            <w:r w:rsidRPr="00E1337E">
              <w:rPr>
                <w:rFonts w:ascii="Sylfaen" w:hAnsi="Sylfaen"/>
                <w:sz w:val="18"/>
                <w:szCs w:val="18"/>
                <w:lang w:val="ru-RU"/>
              </w:rPr>
              <w:t xml:space="preserve">&gt;&gt;  </w:t>
            </w:r>
            <w:r w:rsidRPr="00E1337E">
              <w:rPr>
                <w:rFonts w:ascii="Sylfaen" w:hAnsi="Sylfaen"/>
                <w:sz w:val="18"/>
                <w:szCs w:val="18"/>
              </w:rPr>
              <w:t>ԱՁ</w:t>
            </w:r>
          </w:p>
        </w:tc>
        <w:tc>
          <w:tcPr>
            <w:tcW w:w="1984" w:type="dxa"/>
            <w:gridSpan w:val="4"/>
            <w:vAlign w:val="center"/>
          </w:tcPr>
          <w:p w14:paraId="782238E1" w14:textId="5D10FAD1" w:rsidR="00A14FDB" w:rsidRPr="00A14FDB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hy-AM"/>
              </w:rPr>
              <w:t>ՀՀԱՄՎՀ-ՆՈՒԶ-ԳՀԱՊՁԲ-26/01</w:t>
            </w:r>
            <w:r>
              <w:rPr>
                <w:rFonts w:ascii="GHEA Grapalat" w:hAnsi="GHEA Grapalat"/>
                <w:sz w:val="18"/>
                <w:szCs w:val="18"/>
              </w:rPr>
              <w:t>-01</w:t>
            </w:r>
          </w:p>
        </w:tc>
        <w:tc>
          <w:tcPr>
            <w:tcW w:w="1274" w:type="dxa"/>
            <w:gridSpan w:val="2"/>
          </w:tcPr>
          <w:p w14:paraId="53ECFB7C" w14:textId="72262F1D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337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05.03.2026թ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4578A5AE" w14:textId="77777777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4078D1B0" w14:textId="59CD87DA" w:rsidR="00A14FDB" w:rsidRPr="00E1337E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6"/>
          </w:tcPr>
          <w:p w14:paraId="76111FBB" w14:textId="489984E4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1064520</w:t>
            </w:r>
          </w:p>
        </w:tc>
        <w:tc>
          <w:tcPr>
            <w:tcW w:w="1660" w:type="dxa"/>
          </w:tcPr>
          <w:p w14:paraId="09FB3E20" w14:textId="448BEA5B" w:rsidR="00A14FDB" w:rsidRPr="009B2771" w:rsidRDefault="00A14FDB" w:rsidP="00A14F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2771">
              <w:rPr>
                <w:rFonts w:ascii="GHEA Grapalat" w:hAnsi="GHEA Grapalat"/>
                <w:sz w:val="18"/>
                <w:szCs w:val="18"/>
                <w:lang w:val="hy-AM"/>
              </w:rPr>
              <w:t>1064520</w:t>
            </w:r>
          </w:p>
        </w:tc>
      </w:tr>
      <w:tr w:rsidR="002556E6" w:rsidRPr="00735001" w14:paraId="41E4ED39" w14:textId="77777777" w:rsidTr="007247AA">
        <w:trPr>
          <w:gridAfter w:val="5"/>
          <w:wAfter w:w="7090" w:type="dxa"/>
          <w:trHeight w:val="150"/>
        </w:trPr>
        <w:tc>
          <w:tcPr>
            <w:tcW w:w="11057" w:type="dxa"/>
            <w:gridSpan w:val="22"/>
            <w:vAlign w:val="center"/>
          </w:tcPr>
          <w:p w14:paraId="7265AE84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2556E6" w:rsidRPr="00735001" w14:paraId="1F657639" w14:textId="77777777" w:rsidTr="007247AA">
        <w:trPr>
          <w:gridAfter w:val="5"/>
          <w:wAfter w:w="7090" w:type="dxa"/>
          <w:trHeight w:val="125"/>
        </w:trPr>
        <w:tc>
          <w:tcPr>
            <w:tcW w:w="1302" w:type="dxa"/>
            <w:gridSpan w:val="2"/>
            <w:tcBorders>
              <w:bottom w:val="single" w:sz="8" w:space="0" w:color="auto"/>
            </w:tcBorders>
            <w:vAlign w:val="center"/>
          </w:tcPr>
          <w:p w14:paraId="066D7382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66150E72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vAlign w:val="center"/>
          </w:tcPr>
          <w:p w14:paraId="50D8142A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554" w:type="dxa"/>
            <w:gridSpan w:val="7"/>
            <w:tcBorders>
              <w:bottom w:val="single" w:sz="8" w:space="0" w:color="auto"/>
            </w:tcBorders>
            <w:vAlign w:val="center"/>
          </w:tcPr>
          <w:p w14:paraId="0C8A668E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384" w:type="dxa"/>
            <w:gridSpan w:val="4"/>
            <w:tcBorders>
              <w:bottom w:val="single" w:sz="8" w:space="0" w:color="auto"/>
            </w:tcBorders>
            <w:vAlign w:val="center"/>
          </w:tcPr>
          <w:p w14:paraId="348CFA27" w14:textId="32029F93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E1337E" w:rsidRPr="00735001" w14:paraId="20BC55B9" w14:textId="77777777" w:rsidTr="007247AA">
        <w:trPr>
          <w:gridAfter w:val="5"/>
          <w:wAfter w:w="7090" w:type="dxa"/>
          <w:trHeight w:val="1091"/>
        </w:trPr>
        <w:tc>
          <w:tcPr>
            <w:tcW w:w="1302" w:type="dxa"/>
            <w:gridSpan w:val="2"/>
            <w:tcBorders>
              <w:bottom w:val="single" w:sz="8" w:space="0" w:color="auto"/>
            </w:tcBorders>
            <w:vAlign w:val="center"/>
          </w:tcPr>
          <w:p w14:paraId="12752A33" w14:textId="32766EF6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1-21,24,25,26,27,29,32,34-39,59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vAlign w:val="center"/>
          </w:tcPr>
          <w:p w14:paraId="33E09090" w14:textId="7D35DF49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&lt;&lt;</w:t>
            </w:r>
            <w:r w:rsidRPr="00E1337E">
              <w:rPr>
                <w:rFonts w:ascii="GHEA Grapalat" w:hAnsi="GHEA Grapalat"/>
                <w:sz w:val="18"/>
                <w:szCs w:val="18"/>
                <w:lang w:val="ru-RU"/>
              </w:rPr>
              <w:t>Ռուզ</w:t>
            </w: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-</w:t>
            </w:r>
            <w:r w:rsidRPr="00E1337E">
              <w:rPr>
                <w:rFonts w:ascii="GHEA Grapalat" w:hAnsi="GHEA Grapalat"/>
                <w:sz w:val="18"/>
                <w:szCs w:val="18"/>
                <w:lang w:val="ru-RU"/>
              </w:rPr>
              <w:t>Մարտի</w:t>
            </w: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 xml:space="preserve">&gt;&gt;  </w:t>
            </w:r>
            <w:r w:rsidRPr="00E1337E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4916BA54" w14:textId="3FCF89B2" w:rsidR="00E1337E" w:rsidRPr="00E1337E" w:rsidRDefault="00E1337E" w:rsidP="00E1337E">
            <w:pPr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ru-RU"/>
              </w:rPr>
              <w:t>Արարտի Մասիս ք.Մասիս9/17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vAlign w:val="center"/>
          </w:tcPr>
          <w:p w14:paraId="07F71670" w14:textId="1AEC4F2D" w:rsidR="00E1337E" w:rsidRPr="00E1337E" w:rsidRDefault="00E1337E" w:rsidP="00E1337E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</w:rPr>
              <w:t>harutyunm@gmail.com</w:t>
            </w:r>
          </w:p>
        </w:tc>
        <w:tc>
          <w:tcPr>
            <w:tcW w:w="2554" w:type="dxa"/>
            <w:gridSpan w:val="7"/>
            <w:tcBorders>
              <w:bottom w:val="single" w:sz="8" w:space="0" w:color="auto"/>
            </w:tcBorders>
            <w:vAlign w:val="center"/>
          </w:tcPr>
          <w:p w14:paraId="2D248C13" w14:textId="7284EAF7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384" w:type="dxa"/>
            <w:gridSpan w:val="4"/>
            <w:tcBorders>
              <w:bottom w:val="single" w:sz="8" w:space="0" w:color="auto"/>
            </w:tcBorders>
            <w:vAlign w:val="center"/>
          </w:tcPr>
          <w:p w14:paraId="6E1E7005" w14:textId="3501AE96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E1337E" w:rsidRPr="00735001" w14:paraId="2006CD74" w14:textId="77777777" w:rsidTr="007247AA">
        <w:trPr>
          <w:gridAfter w:val="5"/>
          <w:wAfter w:w="7090" w:type="dxa"/>
          <w:trHeight w:val="656"/>
        </w:trPr>
        <w:tc>
          <w:tcPr>
            <w:tcW w:w="1302" w:type="dxa"/>
            <w:gridSpan w:val="2"/>
            <w:tcBorders>
              <w:bottom w:val="single" w:sz="8" w:space="0" w:color="auto"/>
            </w:tcBorders>
            <w:vAlign w:val="center"/>
          </w:tcPr>
          <w:p w14:paraId="0EFF6E4C" w14:textId="7527E06F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33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vAlign w:val="center"/>
          </w:tcPr>
          <w:p w14:paraId="7837043E" w14:textId="68C7D98B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&lt;&lt;</w:t>
            </w:r>
            <w:r w:rsidRPr="00E1337E">
              <w:rPr>
                <w:rFonts w:ascii="GHEA Grapalat" w:hAnsi="GHEA Grapalat"/>
                <w:sz w:val="18"/>
                <w:szCs w:val="18"/>
              </w:rPr>
              <w:t>ՄԻԹ</w:t>
            </w: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1337E">
              <w:rPr>
                <w:rFonts w:ascii="GHEA Grapalat" w:hAnsi="GHEA Grapalat"/>
                <w:sz w:val="18"/>
                <w:szCs w:val="18"/>
              </w:rPr>
              <w:t>ԳՐՈՒՊ</w:t>
            </w: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 xml:space="preserve"> &gt;&gt;</w:t>
            </w:r>
            <w:r w:rsidRPr="00E1337E"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71AAA5EC" w14:textId="099FAE0F" w:rsidR="00E1337E" w:rsidRPr="00E1337E" w:rsidRDefault="00E1337E" w:rsidP="00E1337E">
            <w:pPr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ք.Երևան Մ.Խորենացի 60/1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vAlign w:val="center"/>
          </w:tcPr>
          <w:p w14:paraId="3AAC420D" w14:textId="0CA5267B" w:rsidR="00E1337E" w:rsidRPr="00E1337E" w:rsidRDefault="00E1337E" w:rsidP="00E1337E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hsargsyan.87@mail.ru</w:t>
            </w:r>
          </w:p>
        </w:tc>
        <w:tc>
          <w:tcPr>
            <w:tcW w:w="2554" w:type="dxa"/>
            <w:gridSpan w:val="7"/>
            <w:tcBorders>
              <w:bottom w:val="single" w:sz="8" w:space="0" w:color="auto"/>
            </w:tcBorders>
            <w:vAlign w:val="center"/>
          </w:tcPr>
          <w:p w14:paraId="7D6EB52D" w14:textId="7036F30C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500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384" w:type="dxa"/>
            <w:gridSpan w:val="4"/>
            <w:tcBorders>
              <w:bottom w:val="single" w:sz="8" w:space="0" w:color="auto"/>
            </w:tcBorders>
            <w:vAlign w:val="center"/>
          </w:tcPr>
          <w:p w14:paraId="1B2971FE" w14:textId="0973D34A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-</w:t>
            </w:r>
          </w:p>
        </w:tc>
      </w:tr>
      <w:tr w:rsidR="00E1337E" w:rsidRPr="00735001" w14:paraId="675DDEB4" w14:textId="77777777" w:rsidTr="007247AA">
        <w:trPr>
          <w:gridAfter w:val="5"/>
          <w:wAfter w:w="7090" w:type="dxa"/>
          <w:trHeight w:val="1181"/>
        </w:trPr>
        <w:tc>
          <w:tcPr>
            <w:tcW w:w="1302" w:type="dxa"/>
            <w:gridSpan w:val="2"/>
            <w:tcBorders>
              <w:bottom w:val="single" w:sz="8" w:space="0" w:color="auto"/>
            </w:tcBorders>
            <w:vAlign w:val="center"/>
          </w:tcPr>
          <w:p w14:paraId="706CDFBD" w14:textId="2EEED8E8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30,31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vAlign w:val="center"/>
          </w:tcPr>
          <w:p w14:paraId="1BD051F8" w14:textId="5F340A16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&lt;&lt;</w:t>
            </w:r>
            <w:r w:rsidRPr="00E1337E">
              <w:rPr>
                <w:rFonts w:ascii="GHEA Grapalat" w:hAnsi="GHEA Grapalat" w:cs="Sylfaen"/>
                <w:sz w:val="18"/>
                <w:szCs w:val="18"/>
              </w:rPr>
              <w:t>Լուս</w:t>
            </w:r>
            <w:r w:rsidRPr="00E1337E">
              <w:rPr>
                <w:rFonts w:ascii="GHEA Grapalat" w:hAnsi="GHEA Grapalat"/>
                <w:sz w:val="18"/>
                <w:szCs w:val="18"/>
              </w:rPr>
              <w:t xml:space="preserve"> -</w:t>
            </w:r>
            <w:r w:rsidRPr="00E1337E">
              <w:rPr>
                <w:rFonts w:ascii="GHEA Grapalat" w:hAnsi="GHEA Grapalat" w:cs="Sylfaen"/>
                <w:sz w:val="18"/>
                <w:szCs w:val="18"/>
              </w:rPr>
              <w:t>Ավետ</w:t>
            </w:r>
            <w:r w:rsidRPr="00E1337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1337E">
              <w:rPr>
                <w:rFonts w:ascii="GHEA Grapalat" w:hAnsi="GHEA Grapalat"/>
                <w:sz w:val="18"/>
                <w:szCs w:val="18"/>
                <w:lang w:val="ru-RU"/>
              </w:rPr>
              <w:t xml:space="preserve">&gt;&gt; </w:t>
            </w:r>
            <w:r w:rsidRPr="00E1337E">
              <w:rPr>
                <w:rFonts w:ascii="GHEA Grapalat" w:hAnsi="GHEA Grapalat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21E557C2" w14:textId="53EEA6C1" w:rsidR="00E1337E" w:rsidRPr="00E1337E" w:rsidRDefault="00E1337E" w:rsidP="00E1337E">
            <w:pPr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</w:rPr>
              <w:t>Գ.Արարատ,Գրիբոյեդովի Փ.150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vAlign w:val="center"/>
          </w:tcPr>
          <w:p w14:paraId="5286B0B5" w14:textId="77777777" w:rsidR="00E1337E" w:rsidRPr="00E1337E" w:rsidRDefault="00E1337E" w:rsidP="00E1337E">
            <w:pPr>
              <w:pStyle w:val="ac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E1337E">
              <w:rPr>
                <w:rFonts w:ascii="GHEA Grapalat" w:hAnsi="GHEA Grapalat"/>
                <w:sz w:val="18"/>
                <w:szCs w:val="18"/>
              </w:rPr>
              <w:t>077331266</w:t>
            </w:r>
          </w:p>
          <w:p w14:paraId="76647DF2" w14:textId="1435FAE8" w:rsidR="00E1337E" w:rsidRPr="00E1337E" w:rsidRDefault="00E1337E" w:rsidP="00E1337E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E1337E">
              <w:rPr>
                <w:rFonts w:ascii="GHEA Grapalat" w:hAnsi="GHEA Grapalat"/>
                <w:sz w:val="18"/>
                <w:szCs w:val="18"/>
              </w:rPr>
              <w:t>Avethakobyan1986@mail.ru</w:t>
            </w:r>
          </w:p>
        </w:tc>
        <w:tc>
          <w:tcPr>
            <w:tcW w:w="2554" w:type="dxa"/>
            <w:gridSpan w:val="7"/>
            <w:tcBorders>
              <w:bottom w:val="single" w:sz="8" w:space="0" w:color="auto"/>
            </w:tcBorders>
            <w:vAlign w:val="center"/>
          </w:tcPr>
          <w:p w14:paraId="0840B044" w14:textId="0717142A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500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384" w:type="dxa"/>
            <w:gridSpan w:val="4"/>
            <w:tcBorders>
              <w:bottom w:val="single" w:sz="8" w:space="0" w:color="auto"/>
            </w:tcBorders>
            <w:vAlign w:val="center"/>
          </w:tcPr>
          <w:p w14:paraId="34B6E437" w14:textId="3B7D7568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-</w:t>
            </w:r>
          </w:p>
        </w:tc>
      </w:tr>
      <w:tr w:rsidR="00E1337E" w:rsidRPr="00735001" w14:paraId="0118A9E9" w14:textId="77777777" w:rsidTr="007247AA">
        <w:trPr>
          <w:gridAfter w:val="5"/>
          <w:wAfter w:w="7090" w:type="dxa"/>
          <w:trHeight w:val="1127"/>
        </w:trPr>
        <w:tc>
          <w:tcPr>
            <w:tcW w:w="1302" w:type="dxa"/>
            <w:gridSpan w:val="2"/>
            <w:tcBorders>
              <w:bottom w:val="single" w:sz="8" w:space="0" w:color="auto"/>
            </w:tcBorders>
            <w:vAlign w:val="center"/>
          </w:tcPr>
          <w:p w14:paraId="40B55168" w14:textId="77921EDE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es-ES"/>
              </w:rPr>
              <w:t>22,23,28,40-58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vAlign w:val="center"/>
          </w:tcPr>
          <w:p w14:paraId="0700D5A8" w14:textId="7947C927" w:rsidR="00E1337E" w:rsidRPr="00E1337E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r w:rsidRPr="00E1337E">
              <w:rPr>
                <w:rFonts w:ascii="GHEA Grapalat" w:hAnsi="GHEA Grapalat"/>
                <w:sz w:val="18"/>
                <w:szCs w:val="18"/>
              </w:rPr>
              <w:t>Տիգրան</w:t>
            </w:r>
            <w:r w:rsidRPr="00E1337E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1337E">
              <w:rPr>
                <w:rFonts w:ascii="GHEA Grapalat" w:hAnsi="GHEA Grapalat"/>
                <w:sz w:val="18"/>
                <w:szCs w:val="18"/>
              </w:rPr>
              <w:t>Հակոբյան</w:t>
            </w:r>
            <w:r w:rsidRPr="00E1337E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1337E">
              <w:rPr>
                <w:rFonts w:ascii="GHEA Grapalat" w:hAnsi="GHEA Grapalat"/>
                <w:sz w:val="18"/>
                <w:szCs w:val="18"/>
              </w:rPr>
              <w:t>Հովհաննեսի</w:t>
            </w:r>
            <w:r w:rsidRPr="00E1337E">
              <w:rPr>
                <w:rFonts w:ascii="GHEA Grapalat" w:hAnsi="GHEA Grapalat"/>
                <w:sz w:val="18"/>
                <w:szCs w:val="18"/>
                <w:lang w:val="ru-RU"/>
              </w:rPr>
              <w:t xml:space="preserve">&gt;&gt;  </w:t>
            </w:r>
            <w:r w:rsidRPr="00E1337E">
              <w:rPr>
                <w:rFonts w:ascii="GHEA Grapalat" w:hAnsi="GHEA Grapalat"/>
                <w:sz w:val="18"/>
                <w:szCs w:val="18"/>
              </w:rPr>
              <w:t>ԱՁ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46113D76" w14:textId="65586170" w:rsidR="00E1337E" w:rsidRPr="00E1337E" w:rsidRDefault="00E1337E" w:rsidP="00E1337E">
            <w:pPr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  <w:lang w:val="hy-AM"/>
              </w:rPr>
              <w:t>ք.Վեդի Կասյան փ.26/14 բն.14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vAlign w:val="center"/>
          </w:tcPr>
          <w:p w14:paraId="1E6FB0E2" w14:textId="30C640E0" w:rsidR="00E1337E" w:rsidRPr="00E1337E" w:rsidRDefault="00E1337E" w:rsidP="00E1337E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337E">
              <w:rPr>
                <w:rFonts w:ascii="GHEA Grapalat" w:hAnsi="GHEA Grapalat"/>
                <w:sz w:val="18"/>
                <w:szCs w:val="18"/>
              </w:rPr>
              <w:t>gnumner2025@gmail.com</w:t>
            </w:r>
          </w:p>
        </w:tc>
        <w:tc>
          <w:tcPr>
            <w:tcW w:w="2554" w:type="dxa"/>
            <w:gridSpan w:val="7"/>
            <w:tcBorders>
              <w:bottom w:val="single" w:sz="8" w:space="0" w:color="auto"/>
            </w:tcBorders>
            <w:vAlign w:val="center"/>
          </w:tcPr>
          <w:p w14:paraId="3DE19FD9" w14:textId="69C43D5D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384" w:type="dxa"/>
            <w:gridSpan w:val="4"/>
            <w:tcBorders>
              <w:bottom w:val="single" w:sz="8" w:space="0" w:color="auto"/>
            </w:tcBorders>
            <w:vAlign w:val="center"/>
          </w:tcPr>
          <w:p w14:paraId="13BE2831" w14:textId="711D3D58" w:rsidR="00E1337E" w:rsidRPr="00735001" w:rsidRDefault="00E1337E" w:rsidP="00E133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</w:p>
        </w:tc>
      </w:tr>
      <w:tr w:rsidR="002556E6" w:rsidRPr="00735001" w14:paraId="496A046D" w14:textId="77777777" w:rsidTr="007247AA">
        <w:trPr>
          <w:gridAfter w:val="5"/>
          <w:wAfter w:w="7090" w:type="dxa"/>
          <w:trHeight w:val="288"/>
        </w:trPr>
        <w:tc>
          <w:tcPr>
            <w:tcW w:w="11057" w:type="dxa"/>
            <w:gridSpan w:val="22"/>
            <w:shd w:val="clear" w:color="auto" w:fill="99CCFF"/>
            <w:vAlign w:val="center"/>
          </w:tcPr>
          <w:p w14:paraId="393BE26B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E6" w:rsidRPr="00735001" w14:paraId="3863A00B" w14:textId="77777777" w:rsidTr="007247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7090" w:type="dxa"/>
          <w:trHeight w:val="200"/>
        </w:trPr>
        <w:tc>
          <w:tcPr>
            <w:tcW w:w="29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15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77777777" w:rsidR="002556E6" w:rsidRPr="00735001" w:rsidRDefault="002556E6" w:rsidP="002556E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73500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35001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556E6" w:rsidRPr="00735001" w14:paraId="485BF528" w14:textId="77777777" w:rsidTr="007247AA">
        <w:trPr>
          <w:gridAfter w:val="5"/>
          <w:wAfter w:w="7090" w:type="dxa"/>
          <w:trHeight w:val="288"/>
        </w:trPr>
        <w:tc>
          <w:tcPr>
            <w:tcW w:w="11057" w:type="dxa"/>
            <w:gridSpan w:val="22"/>
            <w:shd w:val="clear" w:color="auto" w:fill="99CCFF"/>
            <w:vAlign w:val="center"/>
          </w:tcPr>
          <w:p w14:paraId="60FF974B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7DB42300" w14:textId="77777777" w:rsidTr="007247AA">
        <w:trPr>
          <w:gridAfter w:val="5"/>
          <w:wAfter w:w="7090" w:type="dxa"/>
          <w:trHeight w:val="288"/>
        </w:trPr>
        <w:tc>
          <w:tcPr>
            <w:tcW w:w="11057" w:type="dxa"/>
            <w:gridSpan w:val="22"/>
            <w:vAlign w:val="center"/>
          </w:tcPr>
          <w:p w14:paraId="0AD8E25E" w14:textId="465C8CE3" w:rsidR="002556E6" w:rsidRPr="00735001" w:rsidRDefault="002556E6" w:rsidP="002556E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2556E6" w:rsidRPr="00735001" w:rsidRDefault="002556E6" w:rsidP="002556E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2C74FE58" w14:textId="77777777" w:rsidR="002556E6" w:rsidRPr="00735001" w:rsidRDefault="002556E6" w:rsidP="002556E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2556E6" w:rsidRPr="00735001" w:rsidRDefault="002556E6" w:rsidP="002556E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2556E6" w:rsidRPr="00735001" w:rsidRDefault="002556E6" w:rsidP="002556E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2556E6" w:rsidRPr="00735001" w:rsidRDefault="002556E6" w:rsidP="002556E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2556E6" w:rsidRPr="00735001" w:rsidRDefault="002556E6" w:rsidP="002556E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387F2B3" w:rsidR="002556E6" w:rsidRPr="00735001" w:rsidRDefault="002556E6" w:rsidP="002556E6">
            <w:pPr>
              <w:widowControl w:val="0"/>
              <w:spacing w:before="0" w:after="0"/>
              <w:ind w:left="0" w:firstLine="0"/>
              <w:jc w:val="both"/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է- </w:t>
            </w:r>
          </w:p>
        </w:tc>
      </w:tr>
      <w:tr w:rsidR="002556E6" w:rsidRPr="00735001" w14:paraId="3CC8B38C" w14:textId="77777777" w:rsidTr="007247AA">
        <w:trPr>
          <w:gridAfter w:val="5"/>
          <w:wAfter w:w="7090" w:type="dxa"/>
          <w:trHeight w:val="288"/>
        </w:trPr>
        <w:tc>
          <w:tcPr>
            <w:tcW w:w="11057" w:type="dxa"/>
            <w:gridSpan w:val="22"/>
            <w:shd w:val="clear" w:color="auto" w:fill="99CCFF"/>
            <w:vAlign w:val="center"/>
          </w:tcPr>
          <w:p w14:paraId="27E950AD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E6" w:rsidRPr="007247AA" w14:paraId="5484FA73" w14:textId="77777777" w:rsidTr="007247AA">
        <w:trPr>
          <w:gridAfter w:val="5"/>
          <w:wAfter w:w="7090" w:type="dxa"/>
          <w:trHeight w:val="475"/>
        </w:trPr>
        <w:tc>
          <w:tcPr>
            <w:tcW w:w="2907" w:type="dxa"/>
            <w:gridSpan w:val="6"/>
            <w:tcBorders>
              <w:bottom w:val="single" w:sz="8" w:space="0" w:color="auto"/>
            </w:tcBorders>
          </w:tcPr>
          <w:p w14:paraId="7A9CE343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50" w:type="dxa"/>
            <w:gridSpan w:val="16"/>
            <w:tcBorders>
              <w:bottom w:val="single" w:sz="8" w:space="0" w:color="auto"/>
            </w:tcBorders>
          </w:tcPr>
          <w:p w14:paraId="6FC786A2" w14:textId="113AD721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Հրավերը հրապարակվել ՝ gnumner.am  համակարգում</w:t>
            </w:r>
          </w:p>
        </w:tc>
      </w:tr>
      <w:tr w:rsidR="002556E6" w:rsidRPr="007247AA" w14:paraId="5A7FED5D" w14:textId="77777777" w:rsidTr="007247AA">
        <w:trPr>
          <w:gridAfter w:val="5"/>
          <w:wAfter w:w="7090" w:type="dxa"/>
          <w:trHeight w:val="60"/>
        </w:trPr>
        <w:tc>
          <w:tcPr>
            <w:tcW w:w="11057" w:type="dxa"/>
            <w:gridSpan w:val="22"/>
            <w:shd w:val="clear" w:color="auto" w:fill="99CCFF"/>
            <w:vAlign w:val="center"/>
          </w:tcPr>
          <w:p w14:paraId="7A66F2DC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E6" w:rsidRPr="007247AA" w14:paraId="40B30E88" w14:textId="77777777" w:rsidTr="007247AA">
        <w:trPr>
          <w:gridAfter w:val="5"/>
          <w:wAfter w:w="7090" w:type="dxa"/>
          <w:trHeight w:val="427"/>
        </w:trPr>
        <w:tc>
          <w:tcPr>
            <w:tcW w:w="2907" w:type="dxa"/>
            <w:gridSpan w:val="6"/>
            <w:tcBorders>
              <w:bottom w:val="single" w:sz="8" w:space="0" w:color="auto"/>
            </w:tcBorders>
            <w:vAlign w:val="center"/>
          </w:tcPr>
          <w:p w14:paraId="78C1E3F8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735001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50" w:type="dxa"/>
            <w:gridSpan w:val="16"/>
            <w:tcBorders>
              <w:bottom w:val="single" w:sz="8" w:space="0" w:color="auto"/>
            </w:tcBorders>
            <w:vAlign w:val="center"/>
          </w:tcPr>
          <w:p w14:paraId="4153A378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556E6" w:rsidRPr="007247AA" w14:paraId="541BD7F7" w14:textId="77777777" w:rsidTr="007247AA">
        <w:trPr>
          <w:gridAfter w:val="5"/>
          <w:wAfter w:w="7090" w:type="dxa"/>
          <w:trHeight w:val="96"/>
        </w:trPr>
        <w:tc>
          <w:tcPr>
            <w:tcW w:w="11057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E6" w:rsidRPr="007247AA" w14:paraId="4DE14D25" w14:textId="77777777" w:rsidTr="007247AA">
        <w:trPr>
          <w:gridAfter w:val="5"/>
          <w:wAfter w:w="7090" w:type="dxa"/>
          <w:trHeight w:val="496"/>
        </w:trPr>
        <w:tc>
          <w:tcPr>
            <w:tcW w:w="2907" w:type="dxa"/>
            <w:gridSpan w:val="6"/>
            <w:tcBorders>
              <w:bottom w:val="single" w:sz="8" w:space="0" w:color="auto"/>
            </w:tcBorders>
            <w:vAlign w:val="center"/>
          </w:tcPr>
          <w:p w14:paraId="4B38F772" w14:textId="476B513F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150" w:type="dxa"/>
            <w:gridSpan w:val="16"/>
            <w:tcBorders>
              <w:bottom w:val="single" w:sz="8" w:space="0" w:color="auto"/>
            </w:tcBorders>
            <w:vAlign w:val="center"/>
          </w:tcPr>
          <w:p w14:paraId="6379ACA6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556E6" w:rsidRPr="007247AA" w14:paraId="1DAD5D5C" w14:textId="77777777" w:rsidTr="007247AA">
        <w:trPr>
          <w:gridAfter w:val="5"/>
          <w:wAfter w:w="7090" w:type="dxa"/>
          <w:trHeight w:val="123"/>
        </w:trPr>
        <w:tc>
          <w:tcPr>
            <w:tcW w:w="11057" w:type="dxa"/>
            <w:gridSpan w:val="22"/>
            <w:shd w:val="clear" w:color="auto" w:fill="99CCFF"/>
            <w:vAlign w:val="center"/>
          </w:tcPr>
          <w:p w14:paraId="57597369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E6" w:rsidRPr="00735001" w14:paraId="5F667D89" w14:textId="77777777" w:rsidTr="007247AA">
        <w:trPr>
          <w:gridAfter w:val="5"/>
          <w:wAfter w:w="7090" w:type="dxa"/>
          <w:trHeight w:val="427"/>
        </w:trPr>
        <w:tc>
          <w:tcPr>
            <w:tcW w:w="2907" w:type="dxa"/>
            <w:gridSpan w:val="6"/>
            <w:tcBorders>
              <w:bottom w:val="single" w:sz="8" w:space="0" w:color="auto"/>
            </w:tcBorders>
            <w:vAlign w:val="center"/>
          </w:tcPr>
          <w:p w14:paraId="1EE36093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150" w:type="dxa"/>
            <w:gridSpan w:val="16"/>
            <w:tcBorders>
              <w:bottom w:val="single" w:sz="8" w:space="0" w:color="auto"/>
            </w:tcBorders>
            <w:vAlign w:val="center"/>
          </w:tcPr>
          <w:p w14:paraId="13FCAC31" w14:textId="7777777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56E6" w:rsidRPr="00735001" w14:paraId="406B68D6" w14:textId="77777777" w:rsidTr="007247AA">
        <w:trPr>
          <w:gridAfter w:val="5"/>
          <w:wAfter w:w="7090" w:type="dxa"/>
          <w:trHeight w:val="60"/>
        </w:trPr>
        <w:tc>
          <w:tcPr>
            <w:tcW w:w="11057" w:type="dxa"/>
            <w:gridSpan w:val="22"/>
            <w:shd w:val="clear" w:color="auto" w:fill="99CCFF"/>
            <w:vAlign w:val="center"/>
          </w:tcPr>
          <w:p w14:paraId="79EAD146" w14:textId="77777777" w:rsidR="002556E6" w:rsidRPr="00735001" w:rsidRDefault="002556E6" w:rsidP="002556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56E6" w:rsidRPr="00735001" w14:paraId="1A2BD291" w14:textId="77777777" w:rsidTr="007247AA">
        <w:trPr>
          <w:gridAfter w:val="5"/>
          <w:wAfter w:w="7090" w:type="dxa"/>
          <w:trHeight w:val="227"/>
        </w:trPr>
        <w:tc>
          <w:tcPr>
            <w:tcW w:w="11057" w:type="dxa"/>
            <w:gridSpan w:val="22"/>
            <w:vAlign w:val="center"/>
          </w:tcPr>
          <w:p w14:paraId="73A19DB3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556E6" w:rsidRPr="00735001" w14:paraId="002AF1AD" w14:textId="77777777" w:rsidTr="007247AA">
        <w:trPr>
          <w:gridAfter w:val="5"/>
          <w:wAfter w:w="7090" w:type="dxa"/>
          <w:trHeight w:val="47"/>
        </w:trPr>
        <w:tc>
          <w:tcPr>
            <w:tcW w:w="2861" w:type="dxa"/>
            <w:gridSpan w:val="5"/>
            <w:tcBorders>
              <w:bottom w:val="single" w:sz="8" w:space="0" w:color="auto"/>
            </w:tcBorders>
            <w:vAlign w:val="center"/>
          </w:tcPr>
          <w:p w14:paraId="1E39C5F1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671" w:type="dxa"/>
            <w:gridSpan w:val="9"/>
            <w:tcBorders>
              <w:bottom w:val="single" w:sz="8" w:space="0" w:color="auto"/>
            </w:tcBorders>
            <w:vAlign w:val="center"/>
          </w:tcPr>
          <w:p w14:paraId="296B6A0C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525" w:type="dxa"/>
            <w:gridSpan w:val="8"/>
            <w:tcBorders>
              <w:bottom w:val="single" w:sz="8" w:space="0" w:color="auto"/>
            </w:tcBorders>
            <w:vAlign w:val="center"/>
          </w:tcPr>
          <w:p w14:paraId="18D00A61" w14:textId="77777777" w:rsidR="002556E6" w:rsidRPr="00735001" w:rsidRDefault="002556E6" w:rsidP="002556E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2556E6" w:rsidRPr="00C324CA" w14:paraId="6C6C269C" w14:textId="77777777" w:rsidTr="007247AA">
        <w:trPr>
          <w:gridAfter w:val="5"/>
          <w:wAfter w:w="7090" w:type="dxa"/>
          <w:trHeight w:val="47"/>
        </w:trPr>
        <w:tc>
          <w:tcPr>
            <w:tcW w:w="2861" w:type="dxa"/>
            <w:gridSpan w:val="5"/>
            <w:vAlign w:val="center"/>
          </w:tcPr>
          <w:p w14:paraId="0A862370" w14:textId="7BCC484C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Լ.Սեյր</w:t>
            </w: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անյան</w:t>
            </w:r>
          </w:p>
        </w:tc>
        <w:tc>
          <w:tcPr>
            <w:tcW w:w="4671" w:type="dxa"/>
            <w:gridSpan w:val="9"/>
            <w:vAlign w:val="center"/>
          </w:tcPr>
          <w:p w14:paraId="570A2BE5" w14:textId="37296B57" w:rsidR="002556E6" w:rsidRPr="00735001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077805118</w:t>
            </w:r>
          </w:p>
        </w:tc>
        <w:tc>
          <w:tcPr>
            <w:tcW w:w="3525" w:type="dxa"/>
            <w:gridSpan w:val="8"/>
            <w:vAlign w:val="center"/>
          </w:tcPr>
          <w:p w14:paraId="3C42DEDA" w14:textId="0F9DB526" w:rsidR="002556E6" w:rsidRPr="00C324CA" w:rsidRDefault="002556E6" w:rsidP="002556E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lusine2691@mail.ru</w:t>
            </w:r>
          </w:p>
        </w:tc>
      </w:tr>
    </w:tbl>
    <w:p w14:paraId="1160E497" w14:textId="411F902A" w:rsidR="001021B0" w:rsidRPr="00B56329" w:rsidRDefault="00191798" w:rsidP="002023FC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  <w:r w:rsidRPr="00B166B0">
        <w:rPr>
          <w:rFonts w:ascii="GHEA Grapalat" w:hAnsi="GHEA Grapalat"/>
          <w:sz w:val="20"/>
          <w:szCs w:val="20"/>
          <w:lang w:val="hy-AM"/>
        </w:rPr>
        <w:t>Վեդի համայնքի Նոր Ուղու «Զանգակ  ՆՈՒՀ»   ՀՈԱԿ</w:t>
      </w:r>
    </w:p>
    <w:sectPr w:rsidR="001021B0" w:rsidRPr="00B56329" w:rsidSect="003A347C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067E3" w14:textId="77777777" w:rsidR="004657F7" w:rsidRDefault="004657F7" w:rsidP="0022631D">
      <w:pPr>
        <w:spacing w:before="0" w:after="0"/>
      </w:pPr>
      <w:r>
        <w:separator/>
      </w:r>
    </w:p>
  </w:endnote>
  <w:endnote w:type="continuationSeparator" w:id="0">
    <w:p w14:paraId="1E7CEE63" w14:textId="77777777" w:rsidR="004657F7" w:rsidRDefault="004657F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50D23" w14:textId="77777777" w:rsidR="004657F7" w:rsidRDefault="004657F7" w:rsidP="0022631D">
      <w:pPr>
        <w:spacing w:before="0" w:after="0"/>
      </w:pPr>
      <w:r>
        <w:separator/>
      </w:r>
    </w:p>
  </w:footnote>
  <w:footnote w:type="continuationSeparator" w:id="0">
    <w:p w14:paraId="710D84C2" w14:textId="77777777" w:rsidR="004657F7" w:rsidRDefault="004657F7" w:rsidP="0022631D">
      <w:pPr>
        <w:spacing w:before="0" w:after="0"/>
      </w:pPr>
      <w:r>
        <w:continuationSeparator/>
      </w:r>
    </w:p>
  </w:footnote>
  <w:footnote w:id="1">
    <w:p w14:paraId="666BC68B" w14:textId="77777777" w:rsidR="00A43D6E" w:rsidRDefault="00A43D6E"/>
    <w:p w14:paraId="3B8A1A70" w14:textId="619BCB5B" w:rsidR="00A43D6E" w:rsidRPr="002D0BF6" w:rsidRDefault="00A43D6E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B7FD4"/>
    <w:multiLevelType w:val="hybridMultilevel"/>
    <w:tmpl w:val="610A4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584DC5"/>
    <w:multiLevelType w:val="hybridMultilevel"/>
    <w:tmpl w:val="68888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224DD"/>
    <w:rsid w:val="00030546"/>
    <w:rsid w:val="00041307"/>
    <w:rsid w:val="00044EA8"/>
    <w:rsid w:val="00046CCF"/>
    <w:rsid w:val="00051ECE"/>
    <w:rsid w:val="0007090E"/>
    <w:rsid w:val="00073D66"/>
    <w:rsid w:val="000A7FFB"/>
    <w:rsid w:val="000B0199"/>
    <w:rsid w:val="000E4FF1"/>
    <w:rsid w:val="000F376D"/>
    <w:rsid w:val="001021B0"/>
    <w:rsid w:val="00106781"/>
    <w:rsid w:val="0011068B"/>
    <w:rsid w:val="0016012B"/>
    <w:rsid w:val="0018422F"/>
    <w:rsid w:val="00191798"/>
    <w:rsid w:val="0019622C"/>
    <w:rsid w:val="00197D52"/>
    <w:rsid w:val="001A1999"/>
    <w:rsid w:val="001C1BE1"/>
    <w:rsid w:val="001D499D"/>
    <w:rsid w:val="001E0091"/>
    <w:rsid w:val="001E3643"/>
    <w:rsid w:val="001F0F50"/>
    <w:rsid w:val="002005E4"/>
    <w:rsid w:val="002023FC"/>
    <w:rsid w:val="00217FDE"/>
    <w:rsid w:val="0022631D"/>
    <w:rsid w:val="002556E6"/>
    <w:rsid w:val="00264616"/>
    <w:rsid w:val="00295B92"/>
    <w:rsid w:val="002C2BBF"/>
    <w:rsid w:val="002C4D68"/>
    <w:rsid w:val="002E3758"/>
    <w:rsid w:val="002E4E6F"/>
    <w:rsid w:val="002F16CC"/>
    <w:rsid w:val="002F1FEB"/>
    <w:rsid w:val="002F22A7"/>
    <w:rsid w:val="002F4C9C"/>
    <w:rsid w:val="003231CA"/>
    <w:rsid w:val="00324C7B"/>
    <w:rsid w:val="0035257D"/>
    <w:rsid w:val="00352ACA"/>
    <w:rsid w:val="0035306D"/>
    <w:rsid w:val="003531AC"/>
    <w:rsid w:val="00371B1D"/>
    <w:rsid w:val="00381CCE"/>
    <w:rsid w:val="0039490F"/>
    <w:rsid w:val="003A347C"/>
    <w:rsid w:val="003B2758"/>
    <w:rsid w:val="003E3D40"/>
    <w:rsid w:val="003E46D3"/>
    <w:rsid w:val="003E6978"/>
    <w:rsid w:val="003F2BAD"/>
    <w:rsid w:val="003F44F8"/>
    <w:rsid w:val="00405DFC"/>
    <w:rsid w:val="00413C41"/>
    <w:rsid w:val="00433E3C"/>
    <w:rsid w:val="004478E0"/>
    <w:rsid w:val="00461586"/>
    <w:rsid w:val="004657F7"/>
    <w:rsid w:val="00472069"/>
    <w:rsid w:val="00474C2F"/>
    <w:rsid w:val="004764CD"/>
    <w:rsid w:val="004875E0"/>
    <w:rsid w:val="0049320C"/>
    <w:rsid w:val="004A3BA1"/>
    <w:rsid w:val="004D078F"/>
    <w:rsid w:val="004D728A"/>
    <w:rsid w:val="004E376E"/>
    <w:rsid w:val="004F1D4F"/>
    <w:rsid w:val="00503BCC"/>
    <w:rsid w:val="0051374D"/>
    <w:rsid w:val="00537923"/>
    <w:rsid w:val="005402C8"/>
    <w:rsid w:val="0054247F"/>
    <w:rsid w:val="00546023"/>
    <w:rsid w:val="00565DEA"/>
    <w:rsid w:val="00567546"/>
    <w:rsid w:val="005737F9"/>
    <w:rsid w:val="005A383D"/>
    <w:rsid w:val="005A5C82"/>
    <w:rsid w:val="005B2897"/>
    <w:rsid w:val="005B4406"/>
    <w:rsid w:val="005C2E7B"/>
    <w:rsid w:val="005D5FBD"/>
    <w:rsid w:val="00607C9A"/>
    <w:rsid w:val="00646760"/>
    <w:rsid w:val="00656D10"/>
    <w:rsid w:val="00690ECB"/>
    <w:rsid w:val="006A38B4"/>
    <w:rsid w:val="006A5A4F"/>
    <w:rsid w:val="006B2E21"/>
    <w:rsid w:val="006C0266"/>
    <w:rsid w:val="006D22B3"/>
    <w:rsid w:val="006E0D92"/>
    <w:rsid w:val="006E1A83"/>
    <w:rsid w:val="006E4036"/>
    <w:rsid w:val="006F2779"/>
    <w:rsid w:val="007060FC"/>
    <w:rsid w:val="00710F60"/>
    <w:rsid w:val="00720DE6"/>
    <w:rsid w:val="007247AA"/>
    <w:rsid w:val="00735001"/>
    <w:rsid w:val="00752621"/>
    <w:rsid w:val="007732E7"/>
    <w:rsid w:val="00780F16"/>
    <w:rsid w:val="0078682E"/>
    <w:rsid w:val="00793DA0"/>
    <w:rsid w:val="00794886"/>
    <w:rsid w:val="007C443E"/>
    <w:rsid w:val="007D0654"/>
    <w:rsid w:val="007F0F55"/>
    <w:rsid w:val="0080347B"/>
    <w:rsid w:val="0080483F"/>
    <w:rsid w:val="0080728A"/>
    <w:rsid w:val="0081420B"/>
    <w:rsid w:val="0081724C"/>
    <w:rsid w:val="008211BA"/>
    <w:rsid w:val="00835E9E"/>
    <w:rsid w:val="00872661"/>
    <w:rsid w:val="0088203F"/>
    <w:rsid w:val="0089057E"/>
    <w:rsid w:val="00890830"/>
    <w:rsid w:val="00894773"/>
    <w:rsid w:val="008A066D"/>
    <w:rsid w:val="008C4E62"/>
    <w:rsid w:val="008E493A"/>
    <w:rsid w:val="008F7A64"/>
    <w:rsid w:val="009042B4"/>
    <w:rsid w:val="00907246"/>
    <w:rsid w:val="00911986"/>
    <w:rsid w:val="009216B0"/>
    <w:rsid w:val="0092506A"/>
    <w:rsid w:val="009347FF"/>
    <w:rsid w:val="009751C5"/>
    <w:rsid w:val="00980477"/>
    <w:rsid w:val="009A1F3A"/>
    <w:rsid w:val="009B26B7"/>
    <w:rsid w:val="009B2771"/>
    <w:rsid w:val="009B2CC9"/>
    <w:rsid w:val="009C393C"/>
    <w:rsid w:val="009C5E0F"/>
    <w:rsid w:val="009D377E"/>
    <w:rsid w:val="009E75FF"/>
    <w:rsid w:val="00A14FDB"/>
    <w:rsid w:val="00A306F5"/>
    <w:rsid w:val="00A31820"/>
    <w:rsid w:val="00A36B95"/>
    <w:rsid w:val="00A43D6E"/>
    <w:rsid w:val="00A47B6A"/>
    <w:rsid w:val="00A659EA"/>
    <w:rsid w:val="00A72033"/>
    <w:rsid w:val="00A754DE"/>
    <w:rsid w:val="00A94690"/>
    <w:rsid w:val="00AA32E4"/>
    <w:rsid w:val="00AB2E79"/>
    <w:rsid w:val="00AB6D1A"/>
    <w:rsid w:val="00AD07B9"/>
    <w:rsid w:val="00AD59DC"/>
    <w:rsid w:val="00AD6E1D"/>
    <w:rsid w:val="00B00C3F"/>
    <w:rsid w:val="00B56329"/>
    <w:rsid w:val="00B75762"/>
    <w:rsid w:val="00B7760F"/>
    <w:rsid w:val="00B869B2"/>
    <w:rsid w:val="00B91DE2"/>
    <w:rsid w:val="00B94EA2"/>
    <w:rsid w:val="00B94F15"/>
    <w:rsid w:val="00BA03B0"/>
    <w:rsid w:val="00BB0A93"/>
    <w:rsid w:val="00BB1E53"/>
    <w:rsid w:val="00BB38F8"/>
    <w:rsid w:val="00BD0909"/>
    <w:rsid w:val="00BD2CB6"/>
    <w:rsid w:val="00BD3D4E"/>
    <w:rsid w:val="00BF1465"/>
    <w:rsid w:val="00BF4745"/>
    <w:rsid w:val="00C109D6"/>
    <w:rsid w:val="00C14AF9"/>
    <w:rsid w:val="00C20BC5"/>
    <w:rsid w:val="00C22F0F"/>
    <w:rsid w:val="00C25074"/>
    <w:rsid w:val="00C324CA"/>
    <w:rsid w:val="00C4694B"/>
    <w:rsid w:val="00C7280A"/>
    <w:rsid w:val="00C82800"/>
    <w:rsid w:val="00C84DF7"/>
    <w:rsid w:val="00C96337"/>
    <w:rsid w:val="00C96BED"/>
    <w:rsid w:val="00CB22AD"/>
    <w:rsid w:val="00CB44D2"/>
    <w:rsid w:val="00CC1F23"/>
    <w:rsid w:val="00CC5359"/>
    <w:rsid w:val="00CF1F70"/>
    <w:rsid w:val="00D1126F"/>
    <w:rsid w:val="00D171CC"/>
    <w:rsid w:val="00D350DE"/>
    <w:rsid w:val="00D36189"/>
    <w:rsid w:val="00D46E03"/>
    <w:rsid w:val="00D621EA"/>
    <w:rsid w:val="00D80C64"/>
    <w:rsid w:val="00D8372C"/>
    <w:rsid w:val="00D94B6C"/>
    <w:rsid w:val="00DC4FE2"/>
    <w:rsid w:val="00DE06F1"/>
    <w:rsid w:val="00E1337E"/>
    <w:rsid w:val="00E16213"/>
    <w:rsid w:val="00E2393D"/>
    <w:rsid w:val="00E243EA"/>
    <w:rsid w:val="00E2566F"/>
    <w:rsid w:val="00E33A25"/>
    <w:rsid w:val="00E36CDA"/>
    <w:rsid w:val="00E4188B"/>
    <w:rsid w:val="00E51E0D"/>
    <w:rsid w:val="00E54C4D"/>
    <w:rsid w:val="00E56328"/>
    <w:rsid w:val="00E65C9E"/>
    <w:rsid w:val="00E6636D"/>
    <w:rsid w:val="00EA01A2"/>
    <w:rsid w:val="00EA568C"/>
    <w:rsid w:val="00EA767F"/>
    <w:rsid w:val="00EB59EE"/>
    <w:rsid w:val="00ED201E"/>
    <w:rsid w:val="00EF16D0"/>
    <w:rsid w:val="00F10AFE"/>
    <w:rsid w:val="00F14084"/>
    <w:rsid w:val="00F214FB"/>
    <w:rsid w:val="00F3009B"/>
    <w:rsid w:val="00F31004"/>
    <w:rsid w:val="00F3206B"/>
    <w:rsid w:val="00F56C9A"/>
    <w:rsid w:val="00F64167"/>
    <w:rsid w:val="00F66456"/>
    <w:rsid w:val="00F6673B"/>
    <w:rsid w:val="00F77AAD"/>
    <w:rsid w:val="00F909E9"/>
    <w:rsid w:val="00F916C4"/>
    <w:rsid w:val="00FA59EA"/>
    <w:rsid w:val="00FB097B"/>
    <w:rsid w:val="00FC28D9"/>
    <w:rsid w:val="00FD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A4AD1848-5E5D-4D3D-A3B3-5A854218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Emphasis"/>
    <w:qFormat/>
    <w:rsid w:val="00894773"/>
    <w:rPr>
      <w:i/>
      <w:iCs/>
    </w:rPr>
  </w:style>
  <w:style w:type="character" w:styleId="ab">
    <w:name w:val="Hyperlink"/>
    <w:basedOn w:val="a0"/>
    <w:uiPriority w:val="99"/>
    <w:unhideWhenUsed/>
    <w:rsid w:val="00894773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56329"/>
    <w:rPr>
      <w:color w:val="605E5C"/>
      <w:shd w:val="clear" w:color="auto" w:fill="E1DFDD"/>
    </w:rPr>
  </w:style>
  <w:style w:type="paragraph" w:styleId="ac">
    <w:name w:val="Body Text"/>
    <w:basedOn w:val="a"/>
    <w:link w:val="ad"/>
    <w:rsid w:val="00735001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35001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556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56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03DAD-96A5-4C0C-B88B-4275F35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8558</Words>
  <Characters>48781</Characters>
  <Application>Microsoft Office Word</Application>
  <DocSecurity>0</DocSecurity>
  <Lines>406</Lines>
  <Paragraphs>114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Lusine</cp:lastModifiedBy>
  <cp:revision>85</cp:revision>
  <cp:lastPrinted>2021-04-06T07:47:00Z</cp:lastPrinted>
  <dcterms:created xsi:type="dcterms:W3CDTF">2021-06-28T12:08:00Z</dcterms:created>
  <dcterms:modified xsi:type="dcterms:W3CDTF">2026-03-06T06:50:00Z</dcterms:modified>
</cp:coreProperties>
</file>